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C810" w14:textId="092F1EB0" w:rsidR="008B2602" w:rsidRDefault="008B2602"/>
    <w:p w14:paraId="0105C543" w14:textId="63CFFB73" w:rsidR="008B2602" w:rsidRDefault="008B2602">
      <w:pPr>
        <w:ind w:right="4453"/>
      </w:pPr>
    </w:p>
    <w:tbl>
      <w:tblPr>
        <w:tblStyle w:val="TableGrid"/>
        <w:tblW w:w="10632" w:type="dxa"/>
        <w:tblInd w:w="-714" w:type="dxa"/>
        <w:tblCellMar>
          <w:top w:w="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8B2602" w14:paraId="51167841" w14:textId="77777777" w:rsidTr="003853C8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5EB3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E2E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8B2602" w14:paraId="49C8BFAE" w14:textId="77777777" w:rsidTr="003853C8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044E1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F61D4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8B2602" w14:paraId="5447D2A3" w14:textId="77777777" w:rsidTr="003853C8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2DC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53EF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626896BF" w14:textId="77777777" w:rsidR="008B2602" w:rsidRDefault="00000000">
      <w:pPr>
        <w:spacing w:after="144"/>
        <w:ind w:left="-646" w:right="0"/>
        <w:jc w:val="both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616C0DED" w14:textId="77777777" w:rsidR="008B2602" w:rsidRDefault="00000000">
      <w:pPr>
        <w:ind w:left="-646" w:right="0"/>
        <w:jc w:val="both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26" w:type="dxa"/>
        <w:tblInd w:w="-713" w:type="dxa"/>
        <w:tblCellMar>
          <w:top w:w="7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2698"/>
        <w:gridCol w:w="2768"/>
        <w:gridCol w:w="5160"/>
      </w:tblGrid>
      <w:tr w:rsidR="008B2602" w14:paraId="24BCD049" w14:textId="77777777" w:rsidTr="003853C8">
        <w:trPr>
          <w:trHeight w:val="618"/>
        </w:trPr>
        <w:tc>
          <w:tcPr>
            <w:tcW w:w="10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5F368F" w14:textId="77777777" w:rsidR="008B2602" w:rsidRPr="00E47A14" w:rsidRDefault="00000000">
            <w:pPr>
              <w:ind w:right="41"/>
              <w:jc w:val="center"/>
              <w:rPr>
                <w:sz w:val="28"/>
                <w:szCs w:val="28"/>
              </w:rPr>
            </w:pPr>
            <w:r w:rsidRPr="00E47A14">
              <w:rPr>
                <w:sz w:val="28"/>
                <w:szCs w:val="28"/>
              </w:rPr>
              <w:t xml:space="preserve">Žiadosť o vydanie rozhodnutia o stavebnom zámere podľa § 50 Stavebného zákona </w:t>
            </w:r>
          </w:p>
        </w:tc>
      </w:tr>
      <w:tr w:rsidR="008B2602" w14:paraId="669063DA" w14:textId="77777777" w:rsidTr="003853C8">
        <w:trPr>
          <w:trHeight w:val="330"/>
        </w:trPr>
        <w:tc>
          <w:tcPr>
            <w:tcW w:w="10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8F4D2B" w14:textId="77777777" w:rsidR="008B2602" w:rsidRDefault="00000000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8B2602" w14:paraId="2140CD0D" w14:textId="77777777" w:rsidTr="003853C8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39E80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47B74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30DAA5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8B2602" w14:paraId="35BAD9C6" w14:textId="77777777" w:rsidTr="003853C8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72EC8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9A9E4E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B7BC2D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Podľa rozdelenia nižšie: A/ B/ C/ D </w:t>
            </w:r>
          </w:p>
        </w:tc>
      </w:tr>
      <w:tr w:rsidR="008B2602" w14:paraId="3462F999" w14:textId="77777777" w:rsidTr="003853C8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414916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DA7C2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39A45A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8B2602" w14:paraId="535C00B6" w14:textId="77777777" w:rsidTr="003853C8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0E2172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5FB77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52CD107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8B2602" w14:paraId="17B549F3" w14:textId="77777777" w:rsidTr="003853C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943A09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31EAB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13C7730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8B2602" w14:paraId="43C278BE" w14:textId="77777777" w:rsidTr="003853C8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E2BD21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E6A43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DBF6CEC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8B2602" w14:paraId="7BCEDB3E" w14:textId="77777777" w:rsidTr="003853C8">
        <w:trPr>
          <w:trHeight w:val="165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EF727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C5CBF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EF377" w14:textId="2A1F807B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názov, ulica, súpisné číslo, orientačné číslo, PSČ, obec, okres </w:t>
            </w:r>
          </w:p>
        </w:tc>
      </w:tr>
      <w:tr w:rsidR="008B2602" w14:paraId="11F4F627" w14:textId="77777777" w:rsidTr="003853C8">
        <w:trPr>
          <w:trHeight w:val="325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9BDD082" w14:textId="77777777" w:rsidR="008B2602" w:rsidRDefault="00000000">
            <w:pPr>
              <w:ind w:righ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8B2602" w14:paraId="7B4FD893" w14:textId="77777777" w:rsidTr="003853C8">
        <w:trPr>
          <w:trHeight w:val="190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3F15C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F434B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E56B3E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Identifikačné údaje žiadateľa </w:t>
            </w:r>
          </w:p>
        </w:tc>
      </w:tr>
      <w:tr w:rsidR="008B2602" w14:paraId="75A782D1" w14:textId="77777777" w:rsidTr="003853C8">
        <w:trPr>
          <w:trHeight w:val="197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34824D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7AA67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0F083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Identifikačné údaje stavebníka </w:t>
            </w:r>
          </w:p>
        </w:tc>
      </w:tr>
      <w:tr w:rsidR="008B2602" w14:paraId="10688B83" w14:textId="77777777" w:rsidTr="003853C8">
        <w:trPr>
          <w:trHeight w:val="140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272BA" w14:textId="77777777" w:rsidR="008B2602" w:rsidRDefault="00000000">
            <w:pPr>
              <w:ind w:righ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082B81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9B6DA" w14:textId="04AC762E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>Identifikačné úda</w:t>
            </w:r>
            <w:r w:rsidR="00176D8E">
              <w:rPr>
                <w:b w:val="0"/>
                <w:sz w:val="18"/>
                <w:szCs w:val="18"/>
              </w:rPr>
              <w:t>j</w:t>
            </w:r>
            <w:r w:rsidRPr="004E0939">
              <w:rPr>
                <w:b w:val="0"/>
                <w:sz w:val="18"/>
                <w:szCs w:val="18"/>
              </w:rPr>
              <w:t xml:space="preserve">e </w:t>
            </w:r>
          </w:p>
        </w:tc>
      </w:tr>
      <w:tr w:rsidR="008B2602" w14:paraId="3BB1DE2E" w14:textId="77777777" w:rsidTr="003853C8">
        <w:trPr>
          <w:trHeight w:val="167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CCA8D" w14:textId="2B1C60EA" w:rsidR="008B2602" w:rsidRDefault="00176D8E">
            <w:pPr>
              <w:ind w:right="0"/>
              <w:jc w:val="left"/>
            </w:pPr>
            <w:r>
              <w:rPr>
                <w:b w:val="0"/>
              </w:rPr>
              <w:t>P</w:t>
            </w:r>
            <w:r w:rsidR="00000000">
              <w:rPr>
                <w:b w:val="0"/>
              </w:rPr>
              <w:t xml:space="preserve">rojektant alebo spracovateľ časti dokumentácie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35247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B097E" w14:textId="77777777" w:rsidR="008B2602" w:rsidRDefault="00000000">
            <w:pPr>
              <w:ind w:left="4" w:right="0"/>
              <w:jc w:val="left"/>
              <w:rPr>
                <w:b w:val="0"/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Identifikačné údaje </w:t>
            </w:r>
          </w:p>
          <w:p w14:paraId="712146F2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69C03BF0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34B46E0D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48241D15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41750ACA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2868131C" w14:textId="77777777" w:rsidR="00E47A14" w:rsidRPr="004E0939" w:rsidRDefault="00E47A14" w:rsidP="00E47A14">
            <w:pPr>
              <w:ind w:right="0"/>
              <w:jc w:val="left"/>
              <w:rPr>
                <w:sz w:val="18"/>
                <w:szCs w:val="18"/>
              </w:rPr>
            </w:pPr>
          </w:p>
        </w:tc>
      </w:tr>
      <w:tr w:rsidR="008B2602" w14:paraId="6C980890" w14:textId="77777777" w:rsidTr="003853C8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56FB7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Prílohy k časti 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B93A0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1B3A4A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Počet listov A4 spolu </w:t>
            </w:r>
          </w:p>
        </w:tc>
      </w:tr>
      <w:tr w:rsidR="008B2602" w14:paraId="02289585" w14:textId="77777777" w:rsidTr="003853C8">
        <w:trPr>
          <w:trHeight w:val="17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8D7ACB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AC889A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14108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8B2602" w14:paraId="1F51285D" w14:textId="77777777" w:rsidTr="003853C8">
        <w:trPr>
          <w:trHeight w:val="324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9FCB8F9" w14:textId="77777777" w:rsidR="008B2602" w:rsidRDefault="00000000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8B2602" w14:paraId="74935071" w14:textId="77777777" w:rsidTr="003853C8">
        <w:trPr>
          <w:trHeight w:val="917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64497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20F4D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1CA85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ID stavby alebo súboru stavieb, ak bolo pridelené informačným systémom  </w:t>
            </w:r>
          </w:p>
        </w:tc>
      </w:tr>
      <w:tr w:rsidR="008B2602" w14:paraId="4B5CC135" w14:textId="77777777" w:rsidTr="003853C8">
        <w:trPr>
          <w:trHeight w:val="6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81F044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B4C39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819A6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Samostatná stavba alebo súbor stavieb </w:t>
            </w:r>
          </w:p>
        </w:tc>
      </w:tr>
      <w:tr w:rsidR="008B2602" w14:paraId="1CB4D446" w14:textId="77777777" w:rsidTr="003853C8">
        <w:trPr>
          <w:trHeight w:val="16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6CE82B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39243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EE99B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Názov </w:t>
            </w:r>
          </w:p>
        </w:tc>
      </w:tr>
      <w:tr w:rsidR="008B2602" w14:paraId="6D8E4C4C" w14:textId="77777777" w:rsidTr="003853C8">
        <w:trPr>
          <w:trHeight w:val="16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4049A9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56B622" w14:textId="77777777" w:rsidR="008B2602" w:rsidRDefault="00000000">
            <w:pPr>
              <w:ind w:left="2" w:right="24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95F2BF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Adresa (ak je určená): ulica, súpisné číslo, orientačné číslo, PSČ, obec, okres </w:t>
            </w:r>
          </w:p>
        </w:tc>
      </w:tr>
      <w:tr w:rsidR="008B2602" w14:paraId="637E3823" w14:textId="77777777" w:rsidTr="003853C8">
        <w:trPr>
          <w:trHeight w:val="2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11E152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DB4DE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99786" w14:textId="77777777" w:rsidR="008B2602" w:rsidRDefault="00000000">
            <w:pPr>
              <w:ind w:left="4" w:right="0"/>
              <w:jc w:val="left"/>
              <w:rPr>
                <w:b w:val="0"/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Identifikácia všetkých pozemkov stavby alebo súboru stavieb: okres, obec, katastrálne územie, register, parcelné číslo, druh pozemku, číslo listu vlastníctva, vlastník </w:t>
            </w:r>
          </w:p>
          <w:p w14:paraId="223A1E06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1FA7E9C8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789EEF64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75EDDD39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3CA9751D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01EA0172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6011F111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358A0D94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50FED653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1DA50669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42D02FFC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47109DB0" w14:textId="77777777" w:rsidR="00E47A14" w:rsidRPr="004E0939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</w:tc>
      </w:tr>
      <w:tr w:rsidR="008B2602" w14:paraId="6219388F" w14:textId="77777777" w:rsidTr="003853C8">
        <w:tblPrEx>
          <w:tblCellMar>
            <w:top w:w="21" w:type="dxa"/>
            <w:right w:w="46" w:type="dxa"/>
          </w:tblCellMar>
        </w:tblPrEx>
        <w:trPr>
          <w:trHeight w:val="335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5AE29A6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084C4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CC546" w14:textId="77777777" w:rsidR="008B2602" w:rsidRDefault="00000000">
            <w:pPr>
              <w:ind w:left="4" w:right="0"/>
              <w:jc w:val="left"/>
              <w:rPr>
                <w:b w:val="0"/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Identifikácia všetkých susedných pozemkov stavby: okres, obec, katastrálne územie, register, parcelné číslo, druh pozemku, číslo listu vlastníctva, vlastník </w:t>
            </w:r>
          </w:p>
          <w:p w14:paraId="48EC8254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13541160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66701D9B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2BB4A887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630315B6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1CF2012D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7C1D9424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6307AC78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491333EF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4F962F3F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31EF4DC8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280C9F05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532D6359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5E724DA2" w14:textId="77777777" w:rsidR="00E47A14" w:rsidRPr="004E0939" w:rsidRDefault="00E47A14" w:rsidP="00E47A14">
            <w:pPr>
              <w:ind w:right="0"/>
              <w:jc w:val="left"/>
              <w:rPr>
                <w:sz w:val="18"/>
                <w:szCs w:val="18"/>
              </w:rPr>
            </w:pPr>
          </w:p>
        </w:tc>
      </w:tr>
      <w:tr w:rsidR="008B2602" w14:paraId="21A5FB2D" w14:textId="77777777" w:rsidTr="003853C8">
        <w:tblPrEx>
          <w:tblCellMar>
            <w:top w:w="21" w:type="dxa"/>
            <w:right w:w="46" w:type="dxa"/>
          </w:tblCellMar>
        </w:tblPrEx>
        <w:trPr>
          <w:trHeight w:val="2802"/>
        </w:trPr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BB7B0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E2D0CC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117AD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Identifikácia všetkých susedných stavieb stavby: okres, obec, katastrálne územie, register, parcelné číslo, druh pozemku, číslo listu vlastníctva, súpisné číslo stavby, vlastník </w:t>
            </w:r>
          </w:p>
        </w:tc>
      </w:tr>
      <w:tr w:rsidR="008B2602" w14:paraId="2F961398" w14:textId="77777777" w:rsidTr="003853C8">
        <w:tblPrEx>
          <w:tblCellMar>
            <w:top w:w="21" w:type="dxa"/>
            <w:right w:w="46" w:type="dxa"/>
          </w:tblCellMar>
        </w:tblPrEx>
        <w:trPr>
          <w:trHeight w:val="124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7A1B114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135443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945BE4" w14:textId="77777777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Stavba 01 - Názov hlavnej stavby </w:t>
            </w:r>
          </w:p>
        </w:tc>
      </w:tr>
      <w:tr w:rsidR="008B2602" w14:paraId="423823CA" w14:textId="77777777" w:rsidTr="003853C8">
        <w:tblPrEx>
          <w:tblCellMar>
            <w:top w:w="21" w:type="dxa"/>
            <w:right w:w="4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2B7A78ED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DD33F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DE5BD" w14:textId="3AA0A1A1" w:rsidR="008B2602" w:rsidRPr="004E0939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4E0939">
              <w:rPr>
                <w:b w:val="0"/>
                <w:sz w:val="18"/>
                <w:szCs w:val="18"/>
              </w:rPr>
              <w:t xml:space="preserve">Identifikačný kód hlavnej stavby podľa vyhlášky </w:t>
            </w:r>
            <w:r w:rsidR="00641F36">
              <w:rPr>
                <w:b w:val="0"/>
                <w:sz w:val="18"/>
                <w:szCs w:val="18"/>
              </w:rPr>
              <w:t xml:space="preserve">Úradu pre územné </w:t>
            </w:r>
          </w:p>
          <w:p w14:paraId="280352F0" w14:textId="350AEE70" w:rsidR="008B2602" w:rsidRPr="00641F36" w:rsidRDefault="00000000">
            <w:pPr>
              <w:spacing w:after="22"/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plánovanie a výstavbu S</w:t>
            </w:r>
            <w:r w:rsidR="00641F36">
              <w:rPr>
                <w:b w:val="0"/>
                <w:sz w:val="18"/>
                <w:szCs w:val="18"/>
              </w:rPr>
              <w:t>R upravujúcej členenie stavieb</w:t>
            </w:r>
          </w:p>
          <w:p w14:paraId="22917B69" w14:textId="0A9CB864" w:rsidR="008B2602" w:rsidRDefault="008B2602">
            <w:pPr>
              <w:ind w:left="4" w:right="0"/>
              <w:jc w:val="left"/>
            </w:pPr>
          </w:p>
        </w:tc>
      </w:tr>
      <w:tr w:rsidR="008B2602" w14:paraId="193713C9" w14:textId="77777777" w:rsidTr="003853C8">
        <w:tblPrEx>
          <w:tblCellMar>
            <w:top w:w="21" w:type="dxa"/>
            <w:right w:w="46" w:type="dxa"/>
          </w:tblCellMar>
        </w:tblPrEx>
        <w:trPr>
          <w:trHeight w:val="52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EC1E282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852B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0AADA" w14:textId="77777777" w:rsidR="008B2602" w:rsidRDefault="008B2602">
            <w:pPr>
              <w:spacing w:after="160"/>
              <w:ind w:right="0"/>
              <w:jc w:val="left"/>
            </w:pPr>
          </w:p>
        </w:tc>
      </w:tr>
      <w:tr w:rsidR="008B2602" w14:paraId="7BED5B98" w14:textId="77777777" w:rsidTr="003853C8">
        <w:tblPrEx>
          <w:tblCellMar>
            <w:top w:w="21" w:type="dxa"/>
            <w:right w:w="46" w:type="dxa"/>
          </w:tblCellMar>
        </w:tblPrEx>
        <w:trPr>
          <w:trHeight w:val="3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0FECE66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10AB9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55C29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8B2602" w:rsidRPr="00641F36" w14:paraId="6DB025A5" w14:textId="77777777" w:rsidTr="003853C8">
        <w:tblPrEx>
          <w:tblCellMar>
            <w:top w:w="21" w:type="dxa"/>
            <w:right w:w="46" w:type="dxa"/>
          </w:tblCellMar>
        </w:tblPrEx>
        <w:trPr>
          <w:trHeight w:val="28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BDFDA17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BE9892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EFE850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Čísla a názvy všetkých ostatných stavieb (ak sa jedná o súbor stavieb) vo formáte stavba 02 - Názov stavby </w:t>
            </w:r>
          </w:p>
        </w:tc>
      </w:tr>
      <w:tr w:rsidR="008B2602" w14:paraId="480AEB97" w14:textId="77777777" w:rsidTr="006406C0">
        <w:tblPrEx>
          <w:tblCellMar>
            <w:top w:w="21" w:type="dxa"/>
            <w:right w:w="46" w:type="dxa"/>
          </w:tblCellMar>
        </w:tblPrEx>
        <w:trPr>
          <w:trHeight w:val="26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9A10A07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20A7559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41654BF" w14:textId="77777777" w:rsidR="008B2602" w:rsidRDefault="00000000">
            <w:pPr>
              <w:ind w:left="4" w:right="0"/>
              <w:jc w:val="left"/>
              <w:rPr>
                <w:b w:val="0"/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Identifikačný kód stavby podľa vyhlášky Úradu pre územné plánovanie a výstavbu S</w:t>
            </w:r>
            <w:r w:rsidR="00641F36">
              <w:rPr>
                <w:b w:val="0"/>
                <w:sz w:val="18"/>
                <w:szCs w:val="18"/>
              </w:rPr>
              <w:t xml:space="preserve">R </w:t>
            </w:r>
            <w:r w:rsidRPr="00641F36">
              <w:rPr>
                <w:b w:val="0"/>
                <w:sz w:val="18"/>
                <w:szCs w:val="18"/>
              </w:rPr>
              <w:t xml:space="preserve">upravujúcej členenie stavieb </w:t>
            </w:r>
          </w:p>
          <w:p w14:paraId="08983195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548D503D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1DECDA39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1F9A16B1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47981946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12E35327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4974DC86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71726828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635C37AE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653434E9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642552D7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096073E8" w14:textId="77777777" w:rsidR="00E47A14" w:rsidRDefault="00E47A14">
            <w:pPr>
              <w:ind w:left="4" w:right="0"/>
              <w:jc w:val="left"/>
              <w:rPr>
                <w:sz w:val="18"/>
                <w:szCs w:val="18"/>
              </w:rPr>
            </w:pPr>
          </w:p>
          <w:p w14:paraId="7644CA1F" w14:textId="08CFD51A" w:rsidR="00E47A14" w:rsidRPr="00641F36" w:rsidRDefault="00E47A14" w:rsidP="00E47A14">
            <w:pPr>
              <w:ind w:right="0"/>
              <w:jc w:val="left"/>
              <w:rPr>
                <w:sz w:val="18"/>
                <w:szCs w:val="18"/>
              </w:rPr>
            </w:pPr>
          </w:p>
        </w:tc>
      </w:tr>
      <w:tr w:rsidR="008B2602" w14:paraId="1549A2CA" w14:textId="77777777" w:rsidTr="006406C0">
        <w:tblPrEx>
          <w:tblCellMar>
            <w:top w:w="21" w:type="dxa"/>
            <w:right w:w="46" w:type="dxa"/>
          </w:tblCellMar>
        </w:tblPrEx>
        <w:trPr>
          <w:trHeight w:val="336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5FCE216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7A44DA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B03763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</w:tc>
      </w:tr>
      <w:tr w:rsidR="008B2602" w14:paraId="70B79E64" w14:textId="77777777" w:rsidTr="003853C8">
        <w:tblPrEx>
          <w:tblCellMar>
            <w:top w:w="21" w:type="dxa"/>
            <w:right w:w="46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6E058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97C51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2FBED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Počet listov A4 spolu </w:t>
            </w:r>
          </w:p>
        </w:tc>
      </w:tr>
      <w:tr w:rsidR="008B2602" w14:paraId="0C8D5D81" w14:textId="77777777" w:rsidTr="003853C8">
        <w:tblPrEx>
          <w:tblCellMar>
            <w:top w:w="21" w:type="dxa"/>
            <w:right w:w="46" w:type="dxa"/>
          </w:tblCellMar>
        </w:tblPrEx>
        <w:trPr>
          <w:trHeight w:val="47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4466BA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5C5EA" w14:textId="77777777" w:rsidR="008B2602" w:rsidRDefault="00000000">
            <w:pPr>
              <w:ind w:left="4" w:right="5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65B67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 </w:t>
            </w:r>
          </w:p>
        </w:tc>
      </w:tr>
      <w:tr w:rsidR="008B2602" w14:paraId="6776CE69" w14:textId="77777777" w:rsidTr="003853C8">
        <w:tblPrEx>
          <w:tblCellMar>
            <w:top w:w="21" w:type="dxa"/>
            <w:right w:w="46" w:type="dxa"/>
          </w:tblCellMar>
        </w:tblPrEx>
        <w:trPr>
          <w:trHeight w:val="27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48E499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6870A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77315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8B2602" w14:paraId="574CD180" w14:textId="77777777" w:rsidTr="003853C8">
        <w:tblPrEx>
          <w:tblCellMar>
            <w:top w:w="21" w:type="dxa"/>
            <w:right w:w="46" w:type="dxa"/>
          </w:tblCellMar>
        </w:tblPrEx>
        <w:trPr>
          <w:trHeight w:val="324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3D96D8E" w14:textId="77777777" w:rsidR="008B2602" w:rsidRDefault="00000000">
            <w:pPr>
              <w:ind w:right="0"/>
              <w:jc w:val="left"/>
            </w:pPr>
            <w:r>
              <w:t xml:space="preserve">ČASŤ D - Podrobné údaje o stavbe/ súbore stavieb </w:t>
            </w:r>
          </w:p>
        </w:tc>
      </w:tr>
      <w:tr w:rsidR="008B2602" w14:paraId="7A9D7A55" w14:textId="77777777" w:rsidTr="003853C8">
        <w:tblPrEx>
          <w:tblCellMar>
            <w:top w:w="21" w:type="dxa"/>
            <w:right w:w="46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90E1170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FCBC7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Jednoduchá stavba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F9862F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Áno alebo nie </w:t>
            </w:r>
          </w:p>
        </w:tc>
      </w:tr>
      <w:tr w:rsidR="008B2602" w14:paraId="21BFB6BC" w14:textId="77777777" w:rsidTr="003853C8">
        <w:tblPrEx>
          <w:tblCellMar>
            <w:top w:w="21" w:type="dxa"/>
            <w:right w:w="46" w:type="dxa"/>
          </w:tblCellMar>
        </w:tblPrEx>
        <w:trPr>
          <w:trHeight w:val="1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066B171A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1FC9D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24E768" w14:textId="514EE71A" w:rsidR="008B2602" w:rsidRPr="00641F36" w:rsidRDefault="00000000">
            <w:pPr>
              <w:spacing w:after="23"/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Významná investícia alebo strategická investícia: </w:t>
            </w:r>
            <w:r w:rsidR="00641F36">
              <w:rPr>
                <w:b w:val="0"/>
                <w:sz w:val="18"/>
                <w:szCs w:val="18"/>
              </w:rPr>
              <w:t xml:space="preserve">číslo osvedčenia, </w:t>
            </w:r>
          </w:p>
          <w:p w14:paraId="41CE487D" w14:textId="76D8D043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dátum vydania </w:t>
            </w:r>
          </w:p>
        </w:tc>
      </w:tr>
      <w:tr w:rsidR="008B2602" w14:paraId="5A595ED8" w14:textId="77777777" w:rsidTr="006406C0">
        <w:tblPrEx>
          <w:tblCellMar>
            <w:top w:w="21" w:type="dxa"/>
            <w:right w:w="46" w:type="dxa"/>
          </w:tblCellMar>
        </w:tblPrEx>
        <w:trPr>
          <w:trHeight w:val="11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2D1FD2C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CEA67A2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796AC36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Podľa § 2 ods. 8 Stavebného zákona: uviesť písmeno, podľa ktorého ide o vyhradenú stavbu </w:t>
            </w:r>
          </w:p>
        </w:tc>
      </w:tr>
      <w:tr w:rsidR="008B2602" w14:paraId="32FCB144" w14:textId="77777777" w:rsidTr="006406C0">
        <w:tblPrEx>
          <w:tblCellMar>
            <w:top w:w="21" w:type="dxa"/>
            <w:right w:w="46" w:type="dxa"/>
          </w:tblCellMar>
        </w:tblPrEx>
        <w:trPr>
          <w:trHeight w:val="124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31986C65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3360F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BDAF59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Je alebo nie je potrebné stanovisko alebo rozhodnutie o odňatí poľnohospodárskej pôdy podľa osobitného predpisu </w:t>
            </w:r>
          </w:p>
        </w:tc>
      </w:tr>
      <w:tr w:rsidR="008B2602" w14:paraId="5E8D486E" w14:textId="77777777" w:rsidTr="003853C8">
        <w:tblPrEx>
          <w:tblCellMar>
            <w:top w:w="21" w:type="dxa"/>
            <w:right w:w="46" w:type="dxa"/>
          </w:tblCellMar>
        </w:tblPrEx>
        <w:trPr>
          <w:trHeight w:val="18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3293F91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86A8E" w14:textId="77777777" w:rsidR="008B2602" w:rsidRDefault="00000000">
            <w:pPr>
              <w:ind w:left="4" w:right="0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9C8B00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Je alebo nie je potrebné rozhodnutie o zvláštnom užívaní pozemnej komunikácie </w:t>
            </w:r>
          </w:p>
        </w:tc>
      </w:tr>
      <w:tr w:rsidR="008B2602" w14:paraId="54BFFA8F" w14:textId="77777777" w:rsidTr="003853C8">
        <w:tblPrEx>
          <w:tblCellMar>
            <w:right w:w="43" w:type="dxa"/>
          </w:tblCellMar>
        </w:tblPrEx>
        <w:trPr>
          <w:trHeight w:val="833"/>
        </w:trPr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44BAED1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E41B2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B253A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Je alebo nie je potrebný súhlas na zriadenie vjazdu alebo zriadenie pripojenia pozemnej komunikácie </w:t>
            </w:r>
          </w:p>
        </w:tc>
      </w:tr>
      <w:tr w:rsidR="008B2602" w14:paraId="1A449366" w14:textId="77777777" w:rsidTr="003853C8">
        <w:tblPrEx>
          <w:tblCellMar>
            <w:right w:w="43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3FC2DA4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FE9C8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88B80" w14:textId="4A671507" w:rsidR="008B2602" w:rsidRPr="00641F36" w:rsidRDefault="00000000">
            <w:pPr>
              <w:spacing w:after="21"/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Uviesť spôsob nakladania s odpadom, ktorý vznikne</w:t>
            </w:r>
            <w:r w:rsidR="00641F36">
              <w:rPr>
                <w:b w:val="0"/>
                <w:sz w:val="18"/>
                <w:szCs w:val="18"/>
              </w:rPr>
              <w:t xml:space="preserve"> pri realizácii</w:t>
            </w:r>
            <w:r w:rsidRPr="00641F36">
              <w:rPr>
                <w:b w:val="0"/>
                <w:sz w:val="18"/>
                <w:szCs w:val="18"/>
              </w:rPr>
              <w:t xml:space="preserve"> </w:t>
            </w:r>
          </w:p>
          <w:p w14:paraId="61BC9247" w14:textId="132EB670" w:rsidR="008B2602" w:rsidRPr="00641F36" w:rsidRDefault="00000000" w:rsidP="00641F36">
            <w:pPr>
              <w:ind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B2602" w14:paraId="2ABD4CE4" w14:textId="77777777" w:rsidTr="003853C8">
        <w:tblPrEx>
          <w:tblCellMar>
            <w:right w:w="43" w:type="dxa"/>
          </w:tblCellMar>
        </w:tblPrEx>
        <w:trPr>
          <w:trHeight w:val="124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3D76F38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295E8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CDA199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Ak sa uskutočnilo: Číslo rozhodnutia, dátum vydania, dátum právoplatnosti </w:t>
            </w:r>
          </w:p>
        </w:tc>
      </w:tr>
      <w:tr w:rsidR="008B2602" w14:paraId="7E749214" w14:textId="77777777" w:rsidTr="003853C8">
        <w:tblPrEx>
          <w:tblCellMar>
            <w:right w:w="43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B3B864B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BBF50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7589F" w14:textId="3AFB74AF" w:rsidR="008B2602" w:rsidRPr="00641F36" w:rsidRDefault="00000000">
            <w:pPr>
              <w:spacing w:after="15"/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Národná kultúrna pamiatka, stavba v pamiatkovej </w:t>
            </w:r>
            <w:r w:rsidR="00641F36">
              <w:rPr>
                <w:b w:val="0"/>
                <w:sz w:val="18"/>
                <w:szCs w:val="18"/>
              </w:rPr>
              <w:t>rezervácii, stavba v</w:t>
            </w:r>
          </w:p>
          <w:p w14:paraId="7BDFAFA3" w14:textId="2079260A" w:rsidR="008B2602" w:rsidRPr="00641F36" w:rsidRDefault="00000000">
            <w:pPr>
              <w:spacing w:after="22"/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v pamiatkovej zóne, stavba </w:t>
            </w:r>
            <w:r w:rsidR="00641F36">
              <w:rPr>
                <w:b w:val="0"/>
                <w:sz w:val="18"/>
                <w:szCs w:val="18"/>
              </w:rPr>
              <w:t xml:space="preserve">v  </w:t>
            </w:r>
            <w:r w:rsidR="00641F36" w:rsidRPr="00641F36">
              <w:rPr>
                <w:b w:val="0"/>
                <w:sz w:val="18"/>
                <w:szCs w:val="18"/>
              </w:rPr>
              <w:t>ochrannom pásme pamiatkovej</w:t>
            </w:r>
            <w:r w:rsidRPr="00641F36">
              <w:rPr>
                <w:b w:val="0"/>
                <w:sz w:val="18"/>
                <w:szCs w:val="18"/>
              </w:rPr>
              <w:t xml:space="preserve"> </w:t>
            </w:r>
            <w:r w:rsidR="00641F36" w:rsidRPr="00641F36">
              <w:rPr>
                <w:b w:val="0"/>
                <w:sz w:val="18"/>
                <w:szCs w:val="18"/>
              </w:rPr>
              <w:t>zóny</w:t>
            </w:r>
            <w:r w:rsidRPr="00641F36">
              <w:rPr>
                <w:b w:val="0"/>
                <w:sz w:val="18"/>
                <w:szCs w:val="18"/>
              </w:rPr>
              <w:t xml:space="preserve">            </w:t>
            </w:r>
          </w:p>
          <w:p w14:paraId="4F62055D" w14:textId="12A8A37D" w:rsidR="008B2602" w:rsidRPr="00641F36" w:rsidRDefault="008B2602">
            <w:pPr>
              <w:ind w:left="4" w:right="0"/>
              <w:jc w:val="left"/>
              <w:rPr>
                <w:sz w:val="18"/>
                <w:szCs w:val="18"/>
              </w:rPr>
            </w:pPr>
          </w:p>
        </w:tc>
      </w:tr>
      <w:tr w:rsidR="008B2602" w14:paraId="781D0341" w14:textId="77777777" w:rsidTr="003853C8">
        <w:tblPrEx>
          <w:tblCellMar>
            <w:right w:w="43" w:type="dxa"/>
          </w:tblCellMar>
        </w:tblPrEx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50C8A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EECF7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25899C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Je alebo nie je potrebné konanie o výrube drevín </w:t>
            </w:r>
          </w:p>
        </w:tc>
      </w:tr>
      <w:tr w:rsidR="008B2602" w14:paraId="2018AE19" w14:textId="77777777" w:rsidTr="003853C8">
        <w:tblPrEx>
          <w:tblCellMar>
            <w:right w:w="43" w:type="dxa"/>
          </w:tblCellMar>
        </w:tblPrEx>
        <w:trPr>
          <w:trHeight w:val="165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C12CFCD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A9043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D3B4C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Číslo a názov stavby alebo číslo a názov stavebného objektu vo formáte: 01/S02 - Názov stavebného objektu </w:t>
            </w:r>
          </w:p>
        </w:tc>
      </w:tr>
      <w:tr w:rsidR="008B2602" w14:paraId="6390BF92" w14:textId="77777777" w:rsidTr="003853C8">
        <w:tblPrEx>
          <w:tblCellMar>
            <w:right w:w="43" w:type="dxa"/>
          </w:tblCellMar>
        </w:tblPrEx>
        <w:trPr>
          <w:trHeight w:val="1252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DDBC69A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EF3C3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A5663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Adresa: ulica, číslo popisné alebo orientačné, PSČ, obec, okres </w:t>
            </w:r>
          </w:p>
        </w:tc>
      </w:tr>
      <w:tr w:rsidR="008B2602" w14:paraId="306D4335" w14:textId="77777777" w:rsidTr="003853C8">
        <w:tblPrEx>
          <w:tblCellMar>
            <w:right w:w="43" w:type="dxa"/>
          </w:tblCellMar>
        </w:tblPrEx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312394D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D2314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A78384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Identifikácia všetkých pozemkov stavby: okres, obec, katastrálne územie, register, parcelné číslo, druh pozemku, číslo listu vlastníctva </w:t>
            </w:r>
          </w:p>
        </w:tc>
      </w:tr>
      <w:tr w:rsidR="008B2602" w14:paraId="3B8E49B8" w14:textId="77777777" w:rsidTr="003853C8">
        <w:tblPrEx>
          <w:tblCellMar>
            <w:right w:w="43" w:type="dxa"/>
          </w:tblCellMar>
        </w:tblPrEx>
        <w:trPr>
          <w:trHeight w:val="1747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AB82370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8210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E7BC0" w14:textId="77777777" w:rsidR="008B2602" w:rsidRDefault="008B2602">
            <w:pPr>
              <w:spacing w:after="160"/>
              <w:ind w:right="0"/>
              <w:jc w:val="left"/>
            </w:pPr>
          </w:p>
        </w:tc>
      </w:tr>
      <w:tr w:rsidR="008B2602" w14:paraId="18AA89FE" w14:textId="77777777" w:rsidTr="003853C8">
        <w:tblPrEx>
          <w:tblCellMar>
            <w:right w:w="43" w:type="dxa"/>
          </w:tblCellMar>
        </w:tblPrEx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AEF0EF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DD98A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6F5F5F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Identifikačné údaje vlastníka stavby </w:t>
            </w:r>
          </w:p>
        </w:tc>
      </w:tr>
      <w:tr w:rsidR="008B2602" w14:paraId="60C24087" w14:textId="77777777" w:rsidTr="003853C8">
        <w:tblPrEx>
          <w:tblCellMar>
            <w:right w:w="43" w:type="dxa"/>
          </w:tblCellMar>
        </w:tblPrEx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17C9DE1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19AF5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6250CB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 </w:t>
            </w:r>
          </w:p>
        </w:tc>
      </w:tr>
      <w:tr w:rsidR="008B2602" w14:paraId="169F2179" w14:textId="77777777" w:rsidTr="003853C8">
        <w:tblPrEx>
          <w:tblCellMar>
            <w:right w:w="43" w:type="dxa"/>
          </w:tblCellMar>
        </w:tblPrEx>
        <w:trPr>
          <w:trHeight w:val="331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7327182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394260" w14:textId="77777777" w:rsidR="008B2602" w:rsidRDefault="00000000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B40E8F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0CE0D8BA" w14:textId="77777777" w:rsidTr="003853C8">
        <w:tblPrEx>
          <w:tblCellMar>
            <w:right w:w="4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1D3E829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E63FE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EE981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05A6EE61" w14:textId="77777777" w:rsidTr="003853C8">
        <w:tblPrEx>
          <w:tblCellMar>
            <w:right w:w="43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8E70966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05FE0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4AFBB4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Počet nadzemných podlaží, počet podzemných podlaží </w:t>
            </w:r>
          </w:p>
        </w:tc>
      </w:tr>
      <w:tr w:rsidR="008B2602" w14:paraId="4BDB176B" w14:textId="77777777" w:rsidTr="003853C8">
        <w:tblPrEx>
          <w:tblCellMar>
            <w:right w:w="43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013A560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C3F2C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D05906" w14:textId="219B891A" w:rsidR="008B2602" w:rsidRPr="00641F36" w:rsidRDefault="00000000">
            <w:pPr>
              <w:spacing w:after="6" w:line="273" w:lineRule="auto"/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Národná kultúrna pamiatka, stavba v pamiatkovej rezervácii, stavba v pamiatkovej zóne, stavba</w:t>
            </w:r>
            <w:r w:rsidR="00641F36">
              <w:rPr>
                <w:b w:val="0"/>
                <w:sz w:val="18"/>
                <w:szCs w:val="18"/>
              </w:rPr>
              <w:t xml:space="preserve"> </w:t>
            </w:r>
            <w:r w:rsidR="00641F36" w:rsidRPr="00641F36">
              <w:rPr>
                <w:b w:val="0"/>
                <w:sz w:val="18"/>
                <w:szCs w:val="18"/>
              </w:rPr>
              <w:t>v ochrannom pásme pamiatkovej zóny</w:t>
            </w:r>
            <w:r w:rsidRPr="00641F36">
              <w:rPr>
                <w:b w:val="0"/>
                <w:sz w:val="18"/>
                <w:szCs w:val="18"/>
              </w:rPr>
              <w:t xml:space="preserve">             </w:t>
            </w:r>
          </w:p>
          <w:p w14:paraId="7FF3ED14" w14:textId="66E760D7" w:rsidR="008B2602" w:rsidRPr="00641F36" w:rsidRDefault="008B2602">
            <w:pPr>
              <w:ind w:left="4" w:right="0"/>
              <w:jc w:val="left"/>
              <w:rPr>
                <w:sz w:val="18"/>
                <w:szCs w:val="18"/>
              </w:rPr>
            </w:pPr>
          </w:p>
        </w:tc>
      </w:tr>
      <w:tr w:rsidR="008B2602" w14:paraId="668C19B4" w14:textId="77777777" w:rsidTr="003853C8">
        <w:tblPrEx>
          <w:tblCellMar>
            <w:right w:w="43" w:type="dxa"/>
          </w:tblCellMar>
        </w:tblPrEx>
        <w:trPr>
          <w:trHeight w:val="328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E4727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C707F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47D00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7F2D83B8" w14:textId="77777777" w:rsidTr="003853C8">
        <w:tblPrEx>
          <w:tblCellMar>
            <w:right w:w="4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C2EAC7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5ACB4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F827C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2E5A11C8" w14:textId="77777777" w:rsidTr="003853C8">
        <w:tblPrEx>
          <w:tblCellMar>
            <w:right w:w="43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231E49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D947D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63B33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69A517F9" w14:textId="77777777" w:rsidTr="003853C8">
        <w:tblPrEx>
          <w:tblCellMar>
            <w:right w:w="43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69020B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03869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0FADF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67FA4B48" w14:textId="77777777" w:rsidTr="003853C8">
        <w:tblPrEx>
          <w:tblCellMar>
            <w:right w:w="43" w:type="dxa"/>
          </w:tblCellMar>
        </w:tblPrEx>
        <w:trPr>
          <w:trHeight w:val="6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9598ED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8A465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7B0E7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šírka v m x dĺžka v m  (na 2 desatinné miesta) </w:t>
            </w:r>
          </w:p>
        </w:tc>
      </w:tr>
      <w:tr w:rsidR="008B2602" w14:paraId="760261DC" w14:textId="77777777" w:rsidTr="003853C8">
        <w:tblPrEx>
          <w:tblCellMar>
            <w:right w:w="43" w:type="dxa"/>
          </w:tblCellMar>
        </w:tblPrEx>
        <w:trPr>
          <w:trHeight w:val="9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27004C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430FBE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FC557" w14:textId="77777777" w:rsidR="008B2602" w:rsidRPr="00641F36" w:rsidRDefault="00000000">
            <w:pPr>
              <w:ind w:left="4" w:right="1121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Výškový systém baltský po vyrovnaní </w:t>
            </w:r>
            <w:proofErr w:type="spellStart"/>
            <w:r w:rsidRPr="00641F36">
              <w:rPr>
                <w:b w:val="0"/>
                <w:sz w:val="18"/>
                <w:szCs w:val="18"/>
              </w:rPr>
              <w:t>Bpv</w:t>
            </w:r>
            <w:proofErr w:type="spellEnd"/>
            <w:r w:rsidRPr="00641F36">
              <w:rPr>
                <w:b w:val="0"/>
                <w:sz w:val="18"/>
                <w:szCs w:val="18"/>
              </w:rPr>
              <w:t xml:space="preserve"> (m. n. m.) </w:t>
            </w:r>
          </w:p>
        </w:tc>
      </w:tr>
      <w:tr w:rsidR="008B2602" w14:paraId="5D2B6E09" w14:textId="77777777" w:rsidTr="003853C8">
        <w:tblPrEx>
          <w:tblCellMar>
            <w:right w:w="43" w:type="dxa"/>
          </w:tblCellMar>
        </w:tblPrEx>
        <w:trPr>
          <w:trHeight w:val="8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712B28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18FA6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09F49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v m od 1. nadzemného podlažia (na 2 desatinné miesta) </w:t>
            </w:r>
          </w:p>
        </w:tc>
      </w:tr>
      <w:tr w:rsidR="008B2602" w14:paraId="5DA31291" w14:textId="77777777" w:rsidTr="003853C8">
        <w:tblPrEx>
          <w:tblCellMar>
            <w:right w:w="43" w:type="dxa"/>
          </w:tblCellMar>
        </w:tblPrEx>
        <w:trPr>
          <w:trHeight w:val="55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94A26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0E8FCF" w14:textId="77777777" w:rsidR="008B2602" w:rsidRDefault="00000000">
            <w:pPr>
              <w:ind w:left="2" w:right="16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AFE9A5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od hranice </w:t>
            </w:r>
            <w:proofErr w:type="spellStart"/>
            <w:r w:rsidRPr="00641F36">
              <w:rPr>
                <w:b w:val="0"/>
                <w:sz w:val="18"/>
                <w:szCs w:val="18"/>
              </w:rPr>
              <w:t>parc</w:t>
            </w:r>
            <w:proofErr w:type="spellEnd"/>
            <w:r w:rsidRPr="00641F36">
              <w:rPr>
                <w:b w:val="0"/>
                <w:sz w:val="18"/>
                <w:szCs w:val="18"/>
              </w:rPr>
              <w:t xml:space="preserve">. č. X: v m (na 2 desatinné miesta) </w:t>
            </w:r>
          </w:p>
        </w:tc>
      </w:tr>
      <w:tr w:rsidR="008B2602" w14:paraId="470113F1" w14:textId="77777777" w:rsidTr="003853C8">
        <w:tblPrEx>
          <w:tblCellMar>
            <w:right w:w="43" w:type="dxa"/>
          </w:tblCellMar>
        </w:tblPrEx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0C2449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8D5AA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89D018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od hranice </w:t>
            </w:r>
            <w:proofErr w:type="spellStart"/>
            <w:r w:rsidRPr="00641F36">
              <w:rPr>
                <w:b w:val="0"/>
                <w:sz w:val="18"/>
                <w:szCs w:val="18"/>
              </w:rPr>
              <w:t>parc</w:t>
            </w:r>
            <w:proofErr w:type="spellEnd"/>
            <w:r w:rsidRPr="00641F36">
              <w:rPr>
                <w:b w:val="0"/>
                <w:sz w:val="18"/>
                <w:szCs w:val="18"/>
              </w:rPr>
              <w:t xml:space="preserve">. č. Y: v m (na 2 desatinné miesta) </w:t>
            </w:r>
          </w:p>
        </w:tc>
      </w:tr>
      <w:tr w:rsidR="008B2602" w14:paraId="03521C0E" w14:textId="77777777" w:rsidTr="003853C8">
        <w:tblPrEx>
          <w:tblCellMar>
            <w:right w:w="43" w:type="dxa"/>
          </w:tblCellMar>
        </w:tblPrEx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66DB9F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418C8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7AF6F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od hranice </w:t>
            </w:r>
            <w:proofErr w:type="spellStart"/>
            <w:r w:rsidRPr="00641F36">
              <w:rPr>
                <w:b w:val="0"/>
                <w:sz w:val="18"/>
                <w:szCs w:val="18"/>
              </w:rPr>
              <w:t>parc</w:t>
            </w:r>
            <w:proofErr w:type="spellEnd"/>
            <w:r w:rsidRPr="00641F36">
              <w:rPr>
                <w:b w:val="0"/>
                <w:sz w:val="18"/>
                <w:szCs w:val="18"/>
              </w:rPr>
              <w:t xml:space="preserve">. č. Z: v m (na 2 desatinné miesta) </w:t>
            </w:r>
          </w:p>
        </w:tc>
      </w:tr>
      <w:tr w:rsidR="008B2602" w14:paraId="3C2F8A74" w14:textId="77777777" w:rsidTr="003853C8">
        <w:tblPrEx>
          <w:tblCellMar>
            <w:right w:w="43" w:type="dxa"/>
          </w:tblCellMar>
        </w:tblPrEx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AF9B1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C0C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4514B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 xml:space="preserve">od hranice </w:t>
            </w:r>
            <w:proofErr w:type="spellStart"/>
            <w:r w:rsidRPr="00641F36">
              <w:rPr>
                <w:b w:val="0"/>
                <w:sz w:val="18"/>
                <w:szCs w:val="18"/>
              </w:rPr>
              <w:t>parc</w:t>
            </w:r>
            <w:proofErr w:type="spellEnd"/>
            <w:r w:rsidRPr="00641F36">
              <w:rPr>
                <w:b w:val="0"/>
                <w:sz w:val="18"/>
                <w:szCs w:val="18"/>
              </w:rPr>
              <w:t xml:space="preserve">. č. W: v m (na 2 desatinné miesta) </w:t>
            </w:r>
          </w:p>
        </w:tc>
      </w:tr>
      <w:tr w:rsidR="008B2602" w14:paraId="326B8106" w14:textId="77777777" w:rsidTr="003853C8">
        <w:tblPrEx>
          <w:tblCellMar>
            <w:right w:w="43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F66AD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2A8DB" w14:textId="77777777" w:rsidR="008B2602" w:rsidRDefault="00000000">
            <w:pPr>
              <w:ind w:left="2" w:right="0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4A144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0BDDB314" w14:textId="77777777" w:rsidTr="003853C8">
        <w:tblPrEx>
          <w:tblCellMar>
            <w:right w:w="4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419C6B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A9B86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D37AC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0AC9326F" w14:textId="77777777" w:rsidTr="003853C8">
        <w:tblPrEx>
          <w:tblCellMar>
            <w:right w:w="43" w:type="dxa"/>
          </w:tblCellMar>
        </w:tblPrEx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2BC7D4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DE762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C26C80" w14:textId="77777777" w:rsidR="008B2602" w:rsidRPr="00641F36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641F36">
              <w:rPr>
                <w:b w:val="0"/>
                <w:sz w:val="18"/>
                <w:szCs w:val="18"/>
              </w:rPr>
              <w:t>m</w:t>
            </w:r>
            <w:r w:rsidRPr="00641F36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641F36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1A89A6E9" w14:textId="77777777" w:rsidTr="003853C8">
        <w:tblPrEx>
          <w:tblCellMar>
            <w:right w:w="0" w:type="dxa"/>
          </w:tblCellMar>
        </w:tblPrEx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B9451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5A8D7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B098A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>m</w:t>
            </w:r>
            <w:r w:rsidRPr="009F11E1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9F11E1">
              <w:rPr>
                <w:b w:val="0"/>
                <w:sz w:val="18"/>
                <w:szCs w:val="18"/>
              </w:rPr>
              <w:t xml:space="preserve"> (na 2 desatinné miesta) </w:t>
            </w:r>
          </w:p>
        </w:tc>
      </w:tr>
      <w:tr w:rsidR="008B2602" w14:paraId="08C17589" w14:textId="77777777" w:rsidTr="003853C8">
        <w:tblPrEx>
          <w:tblCellMar>
            <w:right w:w="0" w:type="dxa"/>
          </w:tblCellMar>
        </w:tblPrEx>
        <w:trPr>
          <w:trHeight w:val="32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4FFD4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Ostatné bilancie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730EB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C9D76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</w:t>
            </w:r>
          </w:p>
        </w:tc>
      </w:tr>
      <w:tr w:rsidR="008B2602" w14:paraId="74DFCF30" w14:textId="77777777" w:rsidTr="003853C8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C6CF0E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20E19" w14:textId="77777777" w:rsidR="008B2602" w:rsidRDefault="00000000">
            <w:pPr>
              <w:ind w:left="2" w:right="0"/>
              <w:jc w:val="both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3AFE5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</w:t>
            </w:r>
          </w:p>
        </w:tc>
      </w:tr>
      <w:tr w:rsidR="008B2602" w14:paraId="719ABC9E" w14:textId="77777777" w:rsidTr="003853C8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1C4CF6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C16231" w14:textId="77777777" w:rsidR="008B2602" w:rsidRDefault="00000000">
            <w:pPr>
              <w:ind w:left="2" w:right="0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0D00F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</w:t>
            </w:r>
          </w:p>
        </w:tc>
      </w:tr>
      <w:tr w:rsidR="008B2602" w14:paraId="060E5751" w14:textId="77777777" w:rsidTr="003853C8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42EC30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Počet bytových jednotiek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6BD1C5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B2E5C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>Počet/podlahová plocha v m</w:t>
            </w:r>
            <w:r w:rsidRPr="009F11E1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9F11E1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B2602" w14:paraId="3D8223AD" w14:textId="77777777" w:rsidTr="003853C8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38745F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55852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AA2CB7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>Počet/ 1-izbový byt/ m</w:t>
            </w:r>
            <w:r w:rsidRPr="009F11E1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9F11E1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8B2602" w14:paraId="4CA35BB9" w14:textId="77777777" w:rsidTr="003853C8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9F6A5B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FFBFA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27446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>Počet/ 2-izbový byt/ m</w:t>
            </w:r>
            <w:r w:rsidRPr="009F11E1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9F11E1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8B2602" w14:paraId="150286B0" w14:textId="77777777" w:rsidTr="003853C8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02AE30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12315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0BA695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>Počet/ 3-izbový byt/ m</w:t>
            </w:r>
            <w:r w:rsidRPr="009F11E1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9F11E1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B2602" w14:paraId="3CAD3A57" w14:textId="77777777" w:rsidTr="003853C8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F5B86D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B0E0B4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90839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>Počet/ 4-izbový byt/ m</w:t>
            </w:r>
            <w:r w:rsidRPr="009F11E1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9F11E1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B2602" w14:paraId="106FB255" w14:textId="77777777" w:rsidTr="003853C8">
        <w:tblPrEx>
          <w:tblCellMar>
            <w:right w:w="0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A3E7F5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67F5E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50F90F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>Počet/ 5-izbový byt/ m</w:t>
            </w:r>
            <w:r w:rsidRPr="009F11E1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9F11E1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B2602" w14:paraId="401BE799" w14:textId="77777777" w:rsidTr="003853C8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819205A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ADC62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E58494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>Počet/ X-izbový byt/ m</w:t>
            </w:r>
            <w:r w:rsidRPr="009F11E1">
              <w:rPr>
                <w:b w:val="0"/>
                <w:sz w:val="18"/>
                <w:szCs w:val="18"/>
                <w:vertAlign w:val="superscript"/>
              </w:rPr>
              <w:t>2</w:t>
            </w:r>
            <w:r w:rsidRPr="009F11E1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B2602" w14:paraId="188775B9" w14:textId="77777777" w:rsidTr="003853C8">
        <w:tblPrEx>
          <w:tblCellMar>
            <w:right w:w="0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0BD84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317C5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977E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existujúce/ počet navrhované </w:t>
            </w:r>
          </w:p>
        </w:tc>
      </w:tr>
      <w:tr w:rsidR="008B2602" w14:paraId="30EE1CE3" w14:textId="77777777" w:rsidTr="003853C8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BBEF7C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F2125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074BA8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existujúce/ počet navrhované </w:t>
            </w:r>
          </w:p>
        </w:tc>
      </w:tr>
      <w:tr w:rsidR="008B2602" w14:paraId="5AABE3EA" w14:textId="77777777" w:rsidTr="003853C8">
        <w:tblPrEx>
          <w:tblCellMar>
            <w:right w:w="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6F46D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BC9C6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28720A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existujúce/ počet navrhované </w:t>
            </w:r>
          </w:p>
        </w:tc>
      </w:tr>
      <w:tr w:rsidR="008B2602" w14:paraId="7BE0DA41" w14:textId="77777777" w:rsidTr="003853C8">
        <w:tblPrEx>
          <w:tblCellMar>
            <w:right w:w="0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372A2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1768A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D3CC3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Adresa (ak je určená): ulica, PSČ, obec, okres alebo identifikačné údaje o pozemku, na ktorý sa stavba napája: okres, obec, katastrálne územie, register, parcelné číslo, druh pozemku, číslo listu vlastníctva, vlastník </w:t>
            </w:r>
          </w:p>
        </w:tc>
      </w:tr>
      <w:tr w:rsidR="008B2602" w14:paraId="2079C3BF" w14:textId="77777777" w:rsidTr="003853C8">
        <w:tblPrEx>
          <w:tblCellMar>
            <w:right w:w="0" w:type="dxa"/>
          </w:tblCellMar>
        </w:tblPrEx>
        <w:trPr>
          <w:trHeight w:val="12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21F282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17204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5FE8FB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Diaľnica alebo rýchlostná cesta, cesta I. triedy, cesta II. triedy, cesta III. triedy, miestna cesta alebo účelová cesta </w:t>
            </w:r>
          </w:p>
        </w:tc>
      </w:tr>
      <w:tr w:rsidR="008B2602" w14:paraId="34E9ACEB" w14:textId="77777777" w:rsidTr="003853C8">
        <w:tblPrEx>
          <w:tblCellMar>
            <w:right w:w="0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732B3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105B1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84637E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8B2602" w14:paraId="3E3BCAF7" w14:textId="77777777" w:rsidTr="003853C8">
        <w:tblPrEx>
          <w:tblCellMar>
            <w:right w:w="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9B8C8A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B4375" w14:textId="77777777" w:rsidR="008B2602" w:rsidRDefault="00000000">
            <w:pPr>
              <w:spacing w:after="16"/>
              <w:ind w:left="2" w:right="0"/>
              <w:jc w:val="both"/>
            </w:pPr>
            <w:r>
              <w:rPr>
                <w:b w:val="0"/>
              </w:rPr>
              <w:t xml:space="preserve">Elektronická komunikačná </w:t>
            </w:r>
          </w:p>
          <w:p w14:paraId="0B079143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sieť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C5BD5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8B2602" w14:paraId="70510A3E" w14:textId="77777777" w:rsidTr="003853C8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E639F4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49FF6A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83AB5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8B2602" w14:paraId="75DCA904" w14:textId="77777777" w:rsidTr="003853C8">
        <w:tblPrEx>
          <w:tblCellMar>
            <w:right w:w="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02DA37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6D30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B91FE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Typ napojenia: verejný vodovod/ studňa </w:t>
            </w:r>
          </w:p>
        </w:tc>
      </w:tr>
      <w:tr w:rsidR="008B2602" w14:paraId="62C7D374" w14:textId="77777777" w:rsidTr="003853C8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4D064D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F77795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B3977F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8B2602" w14:paraId="7676DFC6" w14:textId="77777777" w:rsidTr="003853C8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07EDC5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763B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9A335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Typ napojenia: verejná kanalizácia, čistička odpadových vôd, žumpa </w:t>
            </w:r>
          </w:p>
        </w:tc>
      </w:tr>
      <w:tr w:rsidR="008B2602" w14:paraId="6C935D70" w14:textId="77777777" w:rsidTr="003853C8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739F9F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F77CB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638934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8B2602" w14:paraId="4E9D9880" w14:textId="77777777" w:rsidTr="003853C8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7491D0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C9C7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EBC2D0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Typ napojenia: verejná kanalizácia, čistička odpadových vôd, žumpa, trativod, </w:t>
            </w:r>
            <w:proofErr w:type="spellStart"/>
            <w:r w:rsidRPr="009F11E1">
              <w:rPr>
                <w:b w:val="0"/>
                <w:sz w:val="18"/>
                <w:szCs w:val="18"/>
              </w:rPr>
              <w:t>vsak</w:t>
            </w:r>
            <w:proofErr w:type="spellEnd"/>
            <w:r w:rsidRPr="009F11E1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B2602" w14:paraId="289E37CF" w14:textId="77777777" w:rsidTr="003853C8">
        <w:tblPrEx>
          <w:tblCellMar>
            <w:right w:w="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F058EB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FF0DC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7F851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8B2602" w14:paraId="7E15DC51" w14:textId="77777777" w:rsidTr="003853C8">
        <w:tblPrEx>
          <w:tblCellMar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CFC7C1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22DC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593367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Typ napojenia: centrálny zdroj tepla, vlastný zdroj tepla </w:t>
            </w:r>
          </w:p>
        </w:tc>
      </w:tr>
      <w:tr w:rsidR="008B2602" w14:paraId="499BBF07" w14:textId="77777777" w:rsidTr="003853C8">
        <w:tblPrEx>
          <w:tblCellMar>
            <w:right w:w="0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B210D4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C632A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52D68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Existujúce/ navrhované v stavebnom zámere/ neuvažuje sa v stavebnom zámere </w:t>
            </w:r>
          </w:p>
        </w:tc>
      </w:tr>
      <w:tr w:rsidR="008B2602" w14:paraId="61324225" w14:textId="77777777" w:rsidTr="003853C8">
        <w:tblPrEx>
          <w:tblCellMar>
            <w:right w:w="0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C5DFC" w14:textId="77777777" w:rsidR="008B2602" w:rsidRDefault="00000000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E82B5" w14:textId="77777777" w:rsidR="008B2602" w:rsidRDefault="00000000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D944D4" w14:textId="77777777" w:rsidR="008B2602" w:rsidRPr="009F11E1" w:rsidRDefault="00000000">
            <w:pPr>
              <w:ind w:left="4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listov A4 spolu </w:t>
            </w:r>
          </w:p>
        </w:tc>
      </w:tr>
      <w:tr w:rsidR="008B2602" w14:paraId="2891359E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299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6920C34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BEB14A9" w14:textId="77777777" w:rsidR="008B2602" w:rsidRDefault="00000000">
            <w:pPr>
              <w:ind w:left="70" w:right="41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584F0E7" w14:textId="77777777" w:rsidR="008B2602" w:rsidRDefault="00000000">
            <w:pPr>
              <w:ind w:left="71" w:right="30"/>
              <w:jc w:val="left"/>
              <w:rPr>
                <w:b w:val="0"/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Súhlas vlastníka pozemku, súhlas vlastníka stavby, zmluva o nájme a splnomocnenie vlastníka stavby, zmluva o vecnom bremene, zmluva o prevode práv, zmluva o vstavbe, iný doklad pre iné právo k pozemku alebo stavbe (uviesť aký) </w:t>
            </w:r>
          </w:p>
          <w:p w14:paraId="4FBCC501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5147201F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3D95906B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738BA650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53797235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4A783D8D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44F46AA3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2A981A6C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6149565B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16063BAD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1C0D0392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786FA91A" w14:textId="77777777" w:rsidR="00E47A14" w:rsidRDefault="00E47A14">
            <w:pPr>
              <w:ind w:left="71" w:right="30"/>
              <w:jc w:val="left"/>
              <w:rPr>
                <w:sz w:val="18"/>
                <w:szCs w:val="18"/>
              </w:rPr>
            </w:pPr>
          </w:p>
          <w:p w14:paraId="44847534" w14:textId="77777777" w:rsidR="00E47A14" w:rsidRPr="009F11E1" w:rsidRDefault="00E47A14" w:rsidP="00E47A14">
            <w:pPr>
              <w:ind w:right="30"/>
              <w:jc w:val="left"/>
              <w:rPr>
                <w:sz w:val="18"/>
                <w:szCs w:val="18"/>
              </w:rPr>
            </w:pPr>
          </w:p>
        </w:tc>
      </w:tr>
      <w:tr w:rsidR="008B2602" w14:paraId="3F14B398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3675"/>
        </w:trPr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2AD30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AEC84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D07B3E" w14:textId="77777777" w:rsidR="008B2602" w:rsidRPr="009F11E1" w:rsidRDefault="00000000">
            <w:pPr>
              <w:ind w:left="71" w:right="19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Rozhodnutie o posudzovaní vplyvov na životné prostredie, rozhodnutie zo zisťovacieho konania, osvedčenie o významnej investícii, osvedčenie o strategickej investícii, splnomocnenie na zastupovanie, iný doklad na zastupovanie (uviesť aký), iný doklad (uviesť aký) </w:t>
            </w:r>
          </w:p>
        </w:tc>
      </w:tr>
      <w:tr w:rsidR="008B2602" w14:paraId="71F82E71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83A9F4B" w14:textId="77777777" w:rsidR="008B2602" w:rsidRDefault="00000000">
            <w:pPr>
              <w:ind w:left="67" w:right="0"/>
              <w:jc w:val="both"/>
            </w:pPr>
            <w:r>
              <w:t xml:space="preserve">ČASŤ E - Dokumentácia 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FDC841" w14:textId="77777777" w:rsidR="008B2602" w:rsidRPr="003D459C" w:rsidRDefault="00000000">
            <w:pPr>
              <w:ind w:left="-17" w:right="0"/>
              <w:jc w:val="left"/>
            </w:pPr>
            <w:r w:rsidRPr="003D459C">
              <w:t xml:space="preserve">stavby a prerokovanie stavebného zámeru </w:t>
            </w:r>
          </w:p>
        </w:tc>
      </w:tr>
      <w:tr w:rsidR="008B2602" w14:paraId="23AF39AE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A942B" w14:textId="77777777" w:rsidR="008B2602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31DD8" w14:textId="77777777" w:rsidR="008B2602" w:rsidRDefault="00000000">
            <w:pPr>
              <w:ind w:left="70" w:right="0"/>
              <w:jc w:val="both"/>
            </w:pPr>
            <w:r>
              <w:rPr>
                <w:b w:val="0"/>
              </w:rPr>
              <w:t xml:space="preserve">Projektová dokumentácia Stavebný zámer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8CDAB5" w14:textId="77777777" w:rsidR="008B2602" w:rsidRPr="009F11E1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Uložená v informačnom systéme alebo priložená listinne </w:t>
            </w:r>
          </w:p>
        </w:tc>
      </w:tr>
      <w:tr w:rsidR="008B2602" w14:paraId="19FF372A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42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4449F95" w14:textId="77777777" w:rsidR="008B2602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Správa o prerokovaní 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AC2AA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stavebného zámeru 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ABBB0" w14:textId="77777777" w:rsidR="008B2602" w:rsidRPr="009F11E1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Uložená v informačnom systéme alebo priložená listinne </w:t>
            </w:r>
          </w:p>
        </w:tc>
      </w:tr>
      <w:tr w:rsidR="008B2602" w14:paraId="201110E2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22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41322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E721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5A67F" w14:textId="77777777" w:rsidR="008B2602" w:rsidRPr="009F11E1" w:rsidRDefault="008B2602">
            <w:pPr>
              <w:spacing w:after="160"/>
              <w:ind w:right="0"/>
              <w:jc w:val="left"/>
              <w:rPr>
                <w:sz w:val="18"/>
                <w:szCs w:val="18"/>
              </w:rPr>
            </w:pPr>
          </w:p>
        </w:tc>
      </w:tr>
      <w:tr w:rsidR="008B2602" w14:paraId="662CEDAA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255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C1712A" w14:textId="77777777" w:rsidR="008B2602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F218A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67756" w14:textId="77777777" w:rsidR="008B2602" w:rsidRPr="009F11E1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Uložené v informačnom systéme alebo priložené listinne </w:t>
            </w:r>
          </w:p>
        </w:tc>
      </w:tr>
      <w:tr w:rsidR="008B2602" w14:paraId="0EA65A8E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68146" w14:textId="77777777" w:rsidR="008B2602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A578F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DEFD4" w14:textId="77777777" w:rsidR="008B2602" w:rsidRPr="009F11E1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vyhotovení (v prípade listinného podania) </w:t>
            </w:r>
          </w:p>
        </w:tc>
      </w:tr>
      <w:tr w:rsidR="008B2602" w14:paraId="3180BBCF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ECB874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CFCD3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Správa o prerokovaní 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2C1DD1" w14:textId="77777777" w:rsidR="008B2602" w:rsidRPr="009F11E1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listov A4 spolu </w:t>
            </w:r>
          </w:p>
        </w:tc>
      </w:tr>
      <w:tr w:rsidR="008B2602" w14:paraId="1CB1D367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B1C8B8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E107C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B567D" w14:textId="77777777" w:rsidR="008B2602" w:rsidRPr="009F11E1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a zoznam </w:t>
            </w:r>
          </w:p>
        </w:tc>
      </w:tr>
      <w:tr w:rsidR="008B2602" w14:paraId="2EC5148F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7CFA9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67DE7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08FC54" w14:textId="77777777" w:rsidR="008B2602" w:rsidRPr="009F11E1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Počet a zoznam </w:t>
            </w:r>
          </w:p>
        </w:tc>
      </w:tr>
      <w:tr w:rsidR="008B2602" w14:paraId="2E9039C0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9B2771B" w14:textId="77777777" w:rsidR="008B2602" w:rsidRPr="003D459C" w:rsidRDefault="00000000">
            <w:pPr>
              <w:ind w:left="67" w:right="0"/>
              <w:jc w:val="left"/>
            </w:pPr>
            <w:r w:rsidRPr="003D459C">
              <w:t xml:space="preserve">ČASŤ F - Údaje o správnom poplatku </w:t>
            </w:r>
          </w:p>
        </w:tc>
      </w:tr>
      <w:tr w:rsidR="008B2602" w14:paraId="455B94D6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95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0446A6" w14:textId="77777777" w:rsidR="008B2602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74E95" w14:textId="77777777" w:rsidR="008B2602" w:rsidRDefault="00000000">
            <w:pPr>
              <w:ind w:left="70" w:right="551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E82C5" w14:textId="77777777" w:rsidR="008B2602" w:rsidRPr="009F11E1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9F11E1">
              <w:rPr>
                <w:b w:val="0"/>
                <w:sz w:val="18"/>
                <w:szCs w:val="18"/>
              </w:rPr>
              <w:t xml:space="preserve">Výška nákladu zaokrúhlená na celé číslo v eurách </w:t>
            </w:r>
          </w:p>
        </w:tc>
      </w:tr>
      <w:tr w:rsidR="008B2602" w14:paraId="27821319" w14:textId="77777777" w:rsidTr="006406C0">
        <w:tblPrEx>
          <w:tblCellMar>
            <w:top w:w="8" w:type="dxa"/>
            <w:left w:w="0" w:type="dxa"/>
            <w:right w:w="10" w:type="dxa"/>
          </w:tblCellMar>
        </w:tblPrEx>
        <w:trPr>
          <w:trHeight w:val="111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9A457" w14:textId="77777777" w:rsidR="008B2602" w:rsidRDefault="00000000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28C34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2C018" w14:textId="77777777" w:rsidR="008B2602" w:rsidRDefault="00000000">
            <w:pPr>
              <w:ind w:left="71" w:right="0"/>
              <w:jc w:val="left"/>
              <w:rPr>
                <w:b w:val="0"/>
                <w:sz w:val="18"/>
                <w:szCs w:val="18"/>
              </w:rPr>
            </w:pPr>
            <w:r w:rsidRPr="003D459C">
              <w:rPr>
                <w:b w:val="0"/>
                <w:sz w:val="18"/>
                <w:szCs w:val="18"/>
              </w:rPr>
              <w:t>Položka, písmeno, číslo položky podľa zákona Národnej rady S</w:t>
            </w:r>
            <w:r w:rsidR="003D459C">
              <w:rPr>
                <w:b w:val="0"/>
                <w:sz w:val="18"/>
                <w:szCs w:val="18"/>
              </w:rPr>
              <w:t xml:space="preserve">R </w:t>
            </w:r>
            <w:r w:rsidRPr="003D459C">
              <w:rPr>
                <w:b w:val="0"/>
                <w:sz w:val="18"/>
                <w:szCs w:val="18"/>
              </w:rPr>
              <w:t xml:space="preserve">č. 145/1995 Z. z. o správnych poplatkoch v znení neskorších predpisov pre určenie výšky správneho poplatku  </w:t>
            </w:r>
          </w:p>
          <w:p w14:paraId="226E9D77" w14:textId="77777777" w:rsidR="00E47A14" w:rsidRDefault="00E47A14">
            <w:pPr>
              <w:ind w:left="71" w:right="0"/>
              <w:jc w:val="left"/>
              <w:rPr>
                <w:sz w:val="18"/>
                <w:szCs w:val="18"/>
              </w:rPr>
            </w:pPr>
          </w:p>
          <w:p w14:paraId="58506374" w14:textId="77777777" w:rsidR="00E47A14" w:rsidRDefault="00E47A14">
            <w:pPr>
              <w:ind w:left="71" w:right="0"/>
              <w:jc w:val="left"/>
              <w:rPr>
                <w:sz w:val="18"/>
                <w:szCs w:val="18"/>
              </w:rPr>
            </w:pPr>
          </w:p>
          <w:p w14:paraId="7F2A5898" w14:textId="77777777" w:rsidR="00E47A14" w:rsidRDefault="00E47A14">
            <w:pPr>
              <w:ind w:left="71" w:right="0"/>
              <w:jc w:val="left"/>
              <w:rPr>
                <w:sz w:val="18"/>
                <w:szCs w:val="18"/>
              </w:rPr>
            </w:pPr>
          </w:p>
          <w:p w14:paraId="088FF2FD" w14:textId="77777777" w:rsidR="00E47A14" w:rsidRDefault="00E47A14">
            <w:pPr>
              <w:ind w:left="71" w:right="0"/>
              <w:jc w:val="left"/>
              <w:rPr>
                <w:sz w:val="18"/>
                <w:szCs w:val="18"/>
              </w:rPr>
            </w:pPr>
          </w:p>
          <w:p w14:paraId="0A5C6B15" w14:textId="77777777" w:rsidR="00E47A14" w:rsidRDefault="00E47A14">
            <w:pPr>
              <w:ind w:left="71" w:right="0"/>
              <w:jc w:val="left"/>
              <w:rPr>
                <w:sz w:val="18"/>
                <w:szCs w:val="18"/>
              </w:rPr>
            </w:pPr>
          </w:p>
          <w:p w14:paraId="7E440235" w14:textId="77777777" w:rsidR="00E47A14" w:rsidRDefault="00E47A14">
            <w:pPr>
              <w:ind w:left="71" w:right="0"/>
              <w:jc w:val="left"/>
              <w:rPr>
                <w:sz w:val="18"/>
                <w:szCs w:val="18"/>
              </w:rPr>
            </w:pPr>
          </w:p>
          <w:p w14:paraId="64459A7D" w14:textId="77777777" w:rsidR="00E47A14" w:rsidRDefault="00E47A14">
            <w:pPr>
              <w:ind w:left="71" w:right="0"/>
              <w:jc w:val="left"/>
              <w:rPr>
                <w:sz w:val="18"/>
                <w:szCs w:val="18"/>
              </w:rPr>
            </w:pPr>
          </w:p>
          <w:p w14:paraId="2AD9FED8" w14:textId="77777777" w:rsidR="00E47A14" w:rsidRDefault="00E47A14">
            <w:pPr>
              <w:ind w:left="71" w:right="0"/>
              <w:jc w:val="left"/>
              <w:rPr>
                <w:sz w:val="18"/>
                <w:szCs w:val="18"/>
              </w:rPr>
            </w:pPr>
          </w:p>
          <w:p w14:paraId="48595E43" w14:textId="1639288C" w:rsidR="00E47A14" w:rsidRPr="003D459C" w:rsidRDefault="00E47A14">
            <w:pPr>
              <w:ind w:left="71" w:right="0"/>
              <w:jc w:val="left"/>
              <w:rPr>
                <w:sz w:val="18"/>
                <w:szCs w:val="18"/>
              </w:rPr>
            </w:pPr>
          </w:p>
        </w:tc>
      </w:tr>
      <w:tr w:rsidR="008B2602" w14:paraId="751B3D29" w14:textId="77777777" w:rsidTr="006406C0">
        <w:tblPrEx>
          <w:tblCellMar>
            <w:top w:w="8" w:type="dxa"/>
            <w:left w:w="0" w:type="dxa"/>
            <w:right w:w="10" w:type="dxa"/>
          </w:tblCellMar>
        </w:tblPrEx>
        <w:trPr>
          <w:trHeight w:val="3123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42368FE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D7FB9FB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80EA6A1" w14:textId="3495E4C2" w:rsidR="008B2602" w:rsidRPr="003D459C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3D459C">
              <w:rPr>
                <w:b w:val="0"/>
                <w:sz w:val="18"/>
                <w:szCs w:val="18"/>
              </w:rPr>
              <w:t>Výška správneho poplatku určená podľa zákona Národnej rady</w:t>
            </w:r>
            <w:r w:rsidR="003D459C">
              <w:rPr>
                <w:b w:val="0"/>
                <w:sz w:val="18"/>
                <w:szCs w:val="18"/>
              </w:rPr>
              <w:t xml:space="preserve"> SR</w:t>
            </w:r>
            <w:r w:rsidRPr="003D459C">
              <w:rPr>
                <w:b w:val="0"/>
                <w:sz w:val="18"/>
                <w:szCs w:val="18"/>
              </w:rPr>
              <w:t xml:space="preserve"> č. 145/1995 Z. z. o správnych poplatkoch v znení neskorších predpisov v eurách pre každú stavbu a stavebný objekt samostatne </w:t>
            </w:r>
          </w:p>
        </w:tc>
      </w:tr>
      <w:tr w:rsidR="008B2602" w14:paraId="5CDD372F" w14:textId="77777777" w:rsidTr="006406C0">
        <w:tblPrEx>
          <w:tblCellMar>
            <w:top w:w="8" w:type="dxa"/>
            <w:left w:w="0" w:type="dxa"/>
            <w:right w:w="10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064375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B931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0B76E7" w14:textId="77777777" w:rsidR="008B2602" w:rsidRPr="003D459C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3D459C">
              <w:rPr>
                <w:b w:val="0"/>
                <w:sz w:val="18"/>
                <w:szCs w:val="18"/>
              </w:rPr>
              <w:t xml:space="preserve">Výška správneho poplatku spolu v eurách  </w:t>
            </w:r>
          </w:p>
        </w:tc>
      </w:tr>
      <w:tr w:rsidR="008B2602" w14:paraId="37712188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9AF9EA" w14:textId="77777777" w:rsidR="008B2602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258CE" w14:textId="77777777" w:rsidR="008B2602" w:rsidRDefault="00000000">
            <w:pPr>
              <w:ind w:left="70" w:right="45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5A5AA" w14:textId="77777777" w:rsidR="008B2602" w:rsidRPr="003D459C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3D459C">
              <w:rPr>
                <w:b w:val="0"/>
                <w:sz w:val="18"/>
                <w:szCs w:val="18"/>
              </w:rPr>
              <w:t xml:space="preserve">Uložený v informačnom systéme alebo priložený listinne </w:t>
            </w:r>
          </w:p>
        </w:tc>
      </w:tr>
      <w:tr w:rsidR="008B2602" w14:paraId="7DA4826E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202FC8" w14:textId="77777777" w:rsidR="008B2602" w:rsidRDefault="008B2602">
            <w:pPr>
              <w:spacing w:after="160"/>
              <w:ind w:right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D5C92D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937BB2" w14:textId="77777777" w:rsidR="008B2602" w:rsidRPr="003D459C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3D459C">
              <w:rPr>
                <w:b w:val="0"/>
                <w:sz w:val="18"/>
                <w:szCs w:val="18"/>
              </w:rPr>
              <w:t xml:space="preserve"> </w:t>
            </w:r>
          </w:p>
          <w:p w14:paraId="0FFD25EC" w14:textId="77777777" w:rsidR="008B2602" w:rsidRPr="003D459C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3D459C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B2602" w14:paraId="57EF46C8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CC2E7" w14:textId="77777777" w:rsidR="008B2602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DE504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7C723" w14:textId="77777777" w:rsidR="008B2602" w:rsidRPr="003D459C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3D459C">
              <w:rPr>
                <w:b w:val="0"/>
                <w:sz w:val="18"/>
                <w:szCs w:val="18"/>
              </w:rPr>
              <w:t xml:space="preserve">Iný doklad (uviesť aký) </w:t>
            </w:r>
          </w:p>
        </w:tc>
      </w:tr>
      <w:tr w:rsidR="008B2602" w14:paraId="409CB75A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324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17B41EC" w14:textId="77777777" w:rsidR="008B2602" w:rsidRPr="00E47A14" w:rsidRDefault="00000000">
            <w:pPr>
              <w:ind w:left="67" w:right="0"/>
              <w:jc w:val="left"/>
            </w:pPr>
            <w:r w:rsidRPr="00E47A14">
              <w:t xml:space="preserve">ČASŤ G - Vyhlásenie žiadateľa a dátum podania  </w:t>
            </w:r>
          </w:p>
        </w:tc>
      </w:tr>
      <w:tr w:rsidR="008B2602" w14:paraId="04BCE5CE" w14:textId="77777777" w:rsidTr="003853C8">
        <w:tblPrEx>
          <w:tblCellMar>
            <w:top w:w="8" w:type="dxa"/>
            <w:left w:w="0" w:type="dxa"/>
            <w:right w:w="10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732CF83" w14:textId="77777777" w:rsidR="008B2602" w:rsidRDefault="00000000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FA9EF" w14:textId="77777777" w:rsidR="008B2602" w:rsidRDefault="00000000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370B65" w14:textId="77777777" w:rsidR="008B2602" w:rsidRPr="003D459C" w:rsidRDefault="00000000">
            <w:pPr>
              <w:ind w:left="71" w:right="0"/>
              <w:jc w:val="left"/>
              <w:rPr>
                <w:sz w:val="18"/>
                <w:szCs w:val="18"/>
              </w:rPr>
            </w:pPr>
            <w:r w:rsidRPr="003D459C">
              <w:rPr>
                <w:b w:val="0"/>
                <w:sz w:val="18"/>
                <w:szCs w:val="18"/>
              </w:rPr>
              <w:t xml:space="preserve">Súhlas </w:t>
            </w:r>
          </w:p>
        </w:tc>
      </w:tr>
    </w:tbl>
    <w:tbl>
      <w:tblPr>
        <w:tblStyle w:val="Mriekatabuky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2835"/>
        <w:gridCol w:w="5103"/>
      </w:tblGrid>
      <w:tr w:rsidR="00CB1620" w14:paraId="178B27D9" w14:textId="77777777" w:rsidTr="003853C8">
        <w:trPr>
          <w:trHeight w:val="2940"/>
        </w:trPr>
        <w:tc>
          <w:tcPr>
            <w:tcW w:w="2694" w:type="dxa"/>
            <w:shd w:val="clear" w:color="auto" w:fill="D9D9D9" w:themeFill="background1" w:themeFillShade="D9"/>
          </w:tcPr>
          <w:p w14:paraId="58B445E2" w14:textId="5586F7AC" w:rsidR="00CB1620" w:rsidRPr="00CB1620" w:rsidRDefault="00CB1620" w:rsidP="00BE46B9">
            <w:pPr>
              <w:ind w:right="0"/>
              <w:jc w:val="both"/>
              <w:rPr>
                <w:b w:val="0"/>
                <w:bCs/>
              </w:rPr>
            </w:pPr>
            <w:r w:rsidRPr="00CB1620">
              <w:rPr>
                <w:b w:val="0"/>
                <w:bCs/>
              </w:rPr>
              <w:t>Dátum podania žiadosti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6E9C2F3" w14:textId="7F060DDC" w:rsidR="00CB1620" w:rsidRPr="00CB1620" w:rsidRDefault="00CB1620" w:rsidP="00BE46B9">
            <w:pPr>
              <w:ind w:right="0"/>
              <w:jc w:val="both"/>
              <w:rPr>
                <w:b w:val="0"/>
                <w:bCs/>
              </w:rPr>
            </w:pPr>
            <w:r w:rsidRPr="00CB1620">
              <w:rPr>
                <w:b w:val="0"/>
                <w:bCs/>
              </w:rPr>
              <w:t>Dátum</w:t>
            </w:r>
          </w:p>
        </w:tc>
        <w:tc>
          <w:tcPr>
            <w:tcW w:w="5103" w:type="dxa"/>
          </w:tcPr>
          <w:p w14:paraId="20E8A192" w14:textId="16480CE0" w:rsidR="00CB1620" w:rsidRPr="00CB1620" w:rsidRDefault="00CB1620" w:rsidP="00BE46B9">
            <w:pPr>
              <w:ind w:right="0"/>
              <w:jc w:val="both"/>
              <w:rPr>
                <w:b w:val="0"/>
                <w:bCs/>
                <w:sz w:val="18"/>
                <w:szCs w:val="18"/>
              </w:rPr>
            </w:pPr>
            <w:r w:rsidRPr="00CB1620">
              <w:rPr>
                <w:b w:val="0"/>
                <w:bCs/>
                <w:sz w:val="18"/>
                <w:szCs w:val="18"/>
              </w:rPr>
              <w:t>Otlačok pečiatky príslušného správneho orgánu</w:t>
            </w:r>
          </w:p>
        </w:tc>
      </w:tr>
      <w:tr w:rsidR="00CB1620" w14:paraId="56A46B6D" w14:textId="77777777" w:rsidTr="003853C8">
        <w:trPr>
          <w:trHeight w:val="2247"/>
        </w:trPr>
        <w:tc>
          <w:tcPr>
            <w:tcW w:w="2694" w:type="dxa"/>
            <w:shd w:val="clear" w:color="auto" w:fill="D9D9D9" w:themeFill="background1" w:themeFillShade="D9"/>
          </w:tcPr>
          <w:p w14:paraId="50846016" w14:textId="6DC9C08F" w:rsidR="00CB1620" w:rsidRPr="00CB1620" w:rsidRDefault="00CB1620" w:rsidP="00BE46B9">
            <w:pPr>
              <w:ind w:right="0"/>
              <w:jc w:val="both"/>
              <w:rPr>
                <w:b w:val="0"/>
                <w:bCs/>
              </w:rPr>
            </w:pPr>
            <w:r w:rsidRPr="00CB1620">
              <w:rPr>
                <w:b w:val="0"/>
                <w:bCs/>
              </w:rPr>
              <w:t>Podpis žiadateľ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6704F0" w14:textId="74ABC54D" w:rsidR="00CB1620" w:rsidRPr="00CB1620" w:rsidRDefault="00CB1620" w:rsidP="00BE46B9">
            <w:pPr>
              <w:ind w:right="0"/>
              <w:jc w:val="both"/>
              <w:rPr>
                <w:b w:val="0"/>
                <w:bCs/>
              </w:rPr>
            </w:pPr>
            <w:r w:rsidRPr="00CB1620">
              <w:rPr>
                <w:b w:val="0"/>
                <w:bCs/>
              </w:rPr>
              <w:t>Podpis, pečiatka</w:t>
            </w:r>
          </w:p>
        </w:tc>
        <w:tc>
          <w:tcPr>
            <w:tcW w:w="5103" w:type="dxa"/>
          </w:tcPr>
          <w:p w14:paraId="68350F9A" w14:textId="77777777" w:rsidR="00CB1620" w:rsidRDefault="00CB1620" w:rsidP="00BE46B9">
            <w:pPr>
              <w:ind w:right="0"/>
              <w:jc w:val="both"/>
            </w:pPr>
          </w:p>
        </w:tc>
      </w:tr>
    </w:tbl>
    <w:p w14:paraId="3F229E3E" w14:textId="77777777" w:rsidR="00BE46B9" w:rsidRDefault="00BE46B9" w:rsidP="00BE46B9">
      <w:pPr>
        <w:ind w:right="0"/>
        <w:jc w:val="both"/>
      </w:pPr>
    </w:p>
    <w:p w14:paraId="3EB95ECD" w14:textId="77777777" w:rsidR="00BE46B9" w:rsidRDefault="00BE46B9" w:rsidP="00BE46B9">
      <w:pPr>
        <w:ind w:right="0"/>
        <w:jc w:val="both"/>
      </w:pPr>
    </w:p>
    <w:sectPr w:rsidR="00BE46B9" w:rsidSect="00176D8E">
      <w:footerReference w:type="default" r:id="rId7"/>
      <w:pgSz w:w="11906" w:h="16838"/>
      <w:pgMar w:top="567" w:right="1440" w:bottom="24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80DC" w14:textId="77777777" w:rsidR="00D0159C" w:rsidRDefault="00D0159C" w:rsidP="00176D8E">
      <w:pPr>
        <w:spacing w:line="240" w:lineRule="auto"/>
      </w:pPr>
      <w:r>
        <w:separator/>
      </w:r>
    </w:p>
  </w:endnote>
  <w:endnote w:type="continuationSeparator" w:id="0">
    <w:p w14:paraId="54A89592" w14:textId="77777777" w:rsidR="00D0159C" w:rsidRDefault="00D0159C" w:rsidP="00176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2E1E" w14:textId="5C6EBCED" w:rsidR="00176D8E" w:rsidRDefault="00176D8E" w:rsidP="00176D8E">
    <w:pPr>
      <w:pStyle w:val="Default"/>
      <w:ind w:left="6373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f</w:t>
    </w:r>
    <w:r>
      <w:rPr>
        <w:rFonts w:ascii="Aptos" w:hAnsi="Aptos"/>
        <w:color w:val="080808"/>
        <w:sz w:val="18"/>
        <w:szCs w:val="18"/>
      </w:rPr>
      <w:t>ormulár:</w:t>
    </w:r>
    <w:r w:rsidR="00676839">
      <w:rPr>
        <w:rFonts w:ascii="Aptos" w:hAnsi="Aptos"/>
        <w:color w:val="080808"/>
        <w:sz w:val="18"/>
        <w:szCs w:val="18"/>
      </w:rPr>
      <w:t xml:space="preserve"> </w:t>
    </w:r>
  </w:p>
  <w:p w14:paraId="1CFC351A" w14:textId="1B843627" w:rsidR="00176D8E" w:rsidRDefault="00176D8E" w:rsidP="00176D8E">
    <w:pPr>
      <w:pStyle w:val="Default"/>
      <w:ind w:left="6373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F: 1</w:t>
    </w:r>
    <w:r>
      <w:rPr>
        <w:rFonts w:ascii="Aptos" w:hAnsi="Aptos"/>
        <w:color w:val="080808"/>
        <w:sz w:val="18"/>
        <w:szCs w:val="18"/>
      </w:rPr>
      <w:t>33</w:t>
    </w:r>
    <w:r>
      <w:rPr>
        <w:rFonts w:ascii="Aptos" w:hAnsi="Aptos"/>
        <w:color w:val="080808"/>
        <w:sz w:val="18"/>
        <w:szCs w:val="18"/>
      </w:rPr>
      <w:t>/2025</w:t>
    </w:r>
  </w:p>
  <w:p w14:paraId="128DF81F" w14:textId="3449F86E" w:rsidR="00176D8E" w:rsidRDefault="00176D8E" w:rsidP="00176D8E">
    <w:pPr>
      <w:pStyle w:val="Default"/>
      <w:ind w:left="6373" w:firstLine="709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Platí od: 01.0</w:t>
    </w:r>
    <w:r>
      <w:rPr>
        <w:rFonts w:ascii="Aptos" w:hAnsi="Aptos"/>
        <w:color w:val="080808"/>
        <w:sz w:val="18"/>
        <w:szCs w:val="18"/>
      </w:rPr>
      <w:t>4</w:t>
    </w:r>
    <w:r>
      <w:rPr>
        <w:rFonts w:ascii="Aptos" w:hAnsi="Aptos"/>
        <w:color w:val="080808"/>
        <w:sz w:val="18"/>
        <w:szCs w:val="18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A2C2" w14:textId="77777777" w:rsidR="00D0159C" w:rsidRDefault="00D0159C" w:rsidP="00176D8E">
      <w:pPr>
        <w:spacing w:line="240" w:lineRule="auto"/>
      </w:pPr>
      <w:r>
        <w:separator/>
      </w:r>
    </w:p>
  </w:footnote>
  <w:footnote w:type="continuationSeparator" w:id="0">
    <w:p w14:paraId="74C0A1B0" w14:textId="77777777" w:rsidR="00D0159C" w:rsidRDefault="00D0159C" w:rsidP="00176D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02"/>
    <w:rsid w:val="00176D8E"/>
    <w:rsid w:val="001B2480"/>
    <w:rsid w:val="00235142"/>
    <w:rsid w:val="002B5E70"/>
    <w:rsid w:val="00307404"/>
    <w:rsid w:val="00343C5E"/>
    <w:rsid w:val="003853C8"/>
    <w:rsid w:val="003D459C"/>
    <w:rsid w:val="003E1A25"/>
    <w:rsid w:val="00440F2F"/>
    <w:rsid w:val="004E0939"/>
    <w:rsid w:val="0055592A"/>
    <w:rsid w:val="006406C0"/>
    <w:rsid w:val="00641F36"/>
    <w:rsid w:val="00676839"/>
    <w:rsid w:val="00710A45"/>
    <w:rsid w:val="008B2602"/>
    <w:rsid w:val="009F11E1"/>
    <w:rsid w:val="00BE46B9"/>
    <w:rsid w:val="00C20EF5"/>
    <w:rsid w:val="00CB1620"/>
    <w:rsid w:val="00D0159C"/>
    <w:rsid w:val="00E47A14"/>
    <w:rsid w:val="00F1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1A4E6"/>
  <w15:docId w15:val="{5F7D279F-DB2B-4AAF-AD2A-82029AA4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59" w:lineRule="auto"/>
      <w:ind w:right="4168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CB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76D8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6D8E"/>
    <w:rPr>
      <w:rFonts w:ascii="Times New Roman" w:eastAsia="Times New Roman" w:hAnsi="Times New Roman" w:cs="Times New Roman"/>
      <w:b/>
      <w:color w:val="000000"/>
    </w:rPr>
  </w:style>
  <w:style w:type="paragraph" w:styleId="Pta">
    <w:name w:val="footer"/>
    <w:basedOn w:val="Normlny"/>
    <w:link w:val="PtaChar"/>
    <w:uiPriority w:val="99"/>
    <w:unhideWhenUsed/>
    <w:rsid w:val="00176D8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6D8E"/>
    <w:rPr>
      <w:rFonts w:ascii="Times New Roman" w:eastAsia="Times New Roman" w:hAnsi="Times New Roman" w:cs="Times New Roman"/>
      <w:b/>
      <w:color w:val="000000"/>
    </w:rPr>
  </w:style>
  <w:style w:type="paragraph" w:customStyle="1" w:styleId="Default">
    <w:name w:val="Default"/>
    <w:rsid w:val="00176D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5A26-B6E1-4132-B2E0-E6818392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Husáriková Silvia</cp:lastModifiedBy>
  <cp:revision>5</cp:revision>
  <cp:lastPrinted>2025-04-30T13:04:00Z</cp:lastPrinted>
  <dcterms:created xsi:type="dcterms:W3CDTF">2025-04-30T13:00:00Z</dcterms:created>
  <dcterms:modified xsi:type="dcterms:W3CDTF">2025-04-30T13:12:00Z</dcterms:modified>
</cp:coreProperties>
</file>