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DACA" w14:textId="27266D31" w:rsidR="005F5B98" w:rsidRDefault="00000000" w:rsidP="003F0CF5">
      <w:pPr>
        <w:ind w:left="0"/>
        <w:jc w:val="right"/>
      </w:pPr>
      <w:r>
        <w:t xml:space="preserve">  </w:t>
      </w:r>
    </w:p>
    <w:p w14:paraId="07D7349A" w14:textId="77777777" w:rsidR="005F5B98" w:rsidRDefault="00000000">
      <w:pPr>
        <w:ind w:left="0"/>
        <w:jc w:val="right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5F5B98" w14:paraId="66F1AC41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AC8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56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5F5B98" w14:paraId="577E8BCF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A2E46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E2C8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5F5B98" w14:paraId="71B2B7E6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6575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0A80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7045E5DE" w14:textId="77777777" w:rsidR="005F5B98" w:rsidRDefault="00000000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44906478" w14:textId="77777777" w:rsidR="005F5B98" w:rsidRDefault="00000000">
      <w:pPr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5F5B98" w14:paraId="121BF047" w14:textId="77777777" w:rsidTr="003F0CF5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6B1BF1" w14:textId="77777777" w:rsidR="005F5B98" w:rsidRPr="003F0CF5" w:rsidRDefault="00000000">
            <w:pPr>
              <w:ind w:left="0" w:right="43"/>
              <w:rPr>
                <w:sz w:val="28"/>
                <w:szCs w:val="28"/>
              </w:rPr>
            </w:pPr>
            <w:r w:rsidRPr="003F0CF5">
              <w:rPr>
                <w:sz w:val="28"/>
                <w:szCs w:val="28"/>
              </w:rPr>
              <w:t xml:space="preserve">Žiadosť o overenie projektu stavby podľa § 65 Stavebného zákona </w:t>
            </w:r>
          </w:p>
        </w:tc>
      </w:tr>
      <w:tr w:rsidR="005F5B98" w14:paraId="537E1E03" w14:textId="77777777" w:rsidTr="003F0CF5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DD93DB" w14:textId="77777777" w:rsidR="005F5B98" w:rsidRDefault="00000000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5F5B98" w14:paraId="16CAC43E" w14:textId="77777777" w:rsidTr="003F0CF5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230AF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26A0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49D705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5F5B98" w14:paraId="5633407A" w14:textId="77777777" w:rsidTr="003F0CF5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747CD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A760B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F2D2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Podľa rozdelenia nižšie: A/ B/ C/ D </w:t>
            </w:r>
          </w:p>
        </w:tc>
      </w:tr>
      <w:tr w:rsidR="005F5B98" w14:paraId="063D1AF0" w14:textId="77777777" w:rsidTr="003F0CF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3D5AF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79CFB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AE2E91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5F5B98" w14:paraId="62E8C8E4" w14:textId="77777777" w:rsidTr="003F0CF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3F2DB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AD9F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17DF92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5F5B98" w14:paraId="17B885A2" w14:textId="77777777" w:rsidTr="003F0CF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6FBF67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E8D7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A55C6CE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5F5B98" w14:paraId="4230FB36" w14:textId="77777777" w:rsidTr="003F0CF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B658E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3B9E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207B8F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5F5B98" w14:paraId="12EAB276" w14:textId="77777777" w:rsidTr="003F0CF5">
        <w:trPr>
          <w:trHeight w:val="137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20D6C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9DB0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45983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5F5B98" w14:paraId="661FF4F9" w14:textId="77777777" w:rsidTr="003F0CF5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CD115D" w14:textId="77777777" w:rsidR="005F5B98" w:rsidRDefault="00000000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5F5B98" w14:paraId="455436E7" w14:textId="77777777" w:rsidTr="003F0CF5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05ECA4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5F5B98" w14:paraId="2DF7EAC0" w14:textId="77777777" w:rsidTr="003F0CF5">
        <w:trPr>
          <w:trHeight w:val="115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B2857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7651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D7114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žiadateľa </w:t>
            </w:r>
          </w:p>
        </w:tc>
      </w:tr>
      <w:tr w:rsidR="005F5B98" w14:paraId="5920309E" w14:textId="77777777" w:rsidTr="003F0CF5">
        <w:trPr>
          <w:trHeight w:val="125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5A377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CCC4B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63EB4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stavebníka </w:t>
            </w:r>
          </w:p>
        </w:tc>
      </w:tr>
      <w:tr w:rsidR="005F5B98" w14:paraId="2BFBEB06" w14:textId="77777777" w:rsidTr="003F0CF5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60433" w14:textId="77777777" w:rsidR="005F5B98" w:rsidRDefault="00000000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BFA75" w14:textId="77777777" w:rsidR="005F5B98" w:rsidRDefault="00000000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443D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</w:t>
            </w:r>
          </w:p>
        </w:tc>
      </w:tr>
      <w:tr w:rsidR="005F5B98" w14:paraId="69C5B2B7" w14:textId="77777777" w:rsidTr="003F0CF5">
        <w:trPr>
          <w:trHeight w:val="139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3FD13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0AF1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9386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</w:t>
            </w:r>
          </w:p>
        </w:tc>
      </w:tr>
      <w:tr w:rsidR="005F5B98" w14:paraId="00328890" w14:textId="77777777" w:rsidTr="003F0CF5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5F484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2443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FF12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5F5B98" w14:paraId="700BED11" w14:textId="77777777" w:rsidTr="003F0CF5">
        <w:trPr>
          <w:trHeight w:val="1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D9C4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24BA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4C5C1" w14:textId="77777777" w:rsidR="005F5B98" w:rsidRDefault="00000000">
            <w:pPr>
              <w:ind w:left="4"/>
              <w:jc w:val="left"/>
              <w:rPr>
                <w:b w:val="0"/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Splnomocnenie na zastupovanie, iný doklad na zastupovanie (uviesť aký), doklad o vzdelaní, iný doklad (uviesť aký) </w:t>
            </w:r>
          </w:p>
          <w:p w14:paraId="6DF03162" w14:textId="77777777" w:rsidR="0028297A" w:rsidRPr="0028297A" w:rsidRDefault="0028297A" w:rsidP="0028297A">
            <w:pPr>
              <w:rPr>
                <w:sz w:val="18"/>
                <w:szCs w:val="18"/>
              </w:rPr>
            </w:pPr>
          </w:p>
          <w:p w14:paraId="402F33AD" w14:textId="77777777" w:rsidR="0028297A" w:rsidRPr="0028297A" w:rsidRDefault="0028297A" w:rsidP="0028297A">
            <w:pPr>
              <w:rPr>
                <w:sz w:val="18"/>
                <w:szCs w:val="18"/>
              </w:rPr>
            </w:pPr>
          </w:p>
          <w:p w14:paraId="03F28F24" w14:textId="77777777" w:rsidR="0028297A" w:rsidRPr="0028297A" w:rsidRDefault="0028297A" w:rsidP="0028297A">
            <w:pPr>
              <w:rPr>
                <w:sz w:val="18"/>
                <w:szCs w:val="18"/>
              </w:rPr>
            </w:pPr>
          </w:p>
          <w:p w14:paraId="082E374B" w14:textId="72ADE554" w:rsidR="0028297A" w:rsidRPr="0028297A" w:rsidRDefault="0028297A" w:rsidP="0028297A">
            <w:pPr>
              <w:tabs>
                <w:tab w:val="left" w:pos="675"/>
                <w:tab w:val="center" w:pos="2573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5F5B98" w14:paraId="5932A829" w14:textId="77777777" w:rsidTr="003F0CF5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492A78E" w14:textId="77777777" w:rsidR="005F5B98" w:rsidRDefault="00000000">
            <w:pPr>
              <w:ind w:left="0"/>
              <w:jc w:val="left"/>
            </w:pPr>
            <w:r>
              <w:lastRenderedPageBreak/>
              <w:t xml:space="preserve">ČASŤ C - Základné údaje o stavbe alebo súbore stavieb </w:t>
            </w:r>
          </w:p>
        </w:tc>
      </w:tr>
      <w:tr w:rsidR="005F5B98" w14:paraId="08D65461" w14:textId="77777777" w:rsidTr="003F0CF5">
        <w:trPr>
          <w:trHeight w:val="32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6A01DE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5F5B98" w14:paraId="05474423" w14:textId="77777777" w:rsidTr="003F0CF5">
        <w:trPr>
          <w:trHeight w:val="86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FBF98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15E017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2C33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 stavby alebo súboru stavieb, ak bolo pridelené informačným systémom  </w:t>
            </w:r>
          </w:p>
        </w:tc>
      </w:tr>
      <w:tr w:rsidR="005F5B98" w14:paraId="5C74A3C6" w14:textId="77777777" w:rsidTr="003F0CF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0DA6A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EB6B3" w14:textId="77777777" w:rsidR="005F5B98" w:rsidRDefault="00000000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3B1B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Číslo rozhodnutia, dátum vydania, dátum právoplatnosti </w:t>
            </w:r>
          </w:p>
        </w:tc>
      </w:tr>
      <w:tr w:rsidR="005F5B98" w14:paraId="673612F7" w14:textId="77777777" w:rsidTr="003F0CF5">
        <w:trPr>
          <w:trHeight w:val="8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BBBFE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E5DC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193F6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Samostatná stavba alebo súbor stavieb </w:t>
            </w:r>
          </w:p>
        </w:tc>
      </w:tr>
      <w:tr w:rsidR="005F5B98" w14:paraId="208C199F" w14:textId="77777777" w:rsidTr="003F0CF5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27C5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859E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D3C3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Názov </w:t>
            </w:r>
          </w:p>
        </w:tc>
      </w:tr>
      <w:tr w:rsidR="005F5B98" w14:paraId="73B7BD3E" w14:textId="77777777" w:rsidTr="003F0CF5">
        <w:tblPrEx>
          <w:tblCellMar>
            <w:top w:w="2" w:type="dxa"/>
            <w:right w:w="11" w:type="dxa"/>
          </w:tblCellMar>
        </w:tblPrEx>
        <w:trPr>
          <w:trHeight w:val="126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077442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3B04A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ED615" w14:textId="77777777" w:rsidR="005F5B98" w:rsidRPr="003F0CF5" w:rsidRDefault="00000000">
            <w:pPr>
              <w:ind w:left="4" w:right="30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Adresa (ak je určená): ulica, súpisné číslo, orientačné číslo, PSČ, obec, okres </w:t>
            </w:r>
          </w:p>
        </w:tc>
      </w:tr>
      <w:tr w:rsidR="005F5B98" w14:paraId="0BF80953" w14:textId="77777777" w:rsidTr="003F0CF5">
        <w:tblPrEx>
          <w:tblCellMar>
            <w:top w:w="2" w:type="dxa"/>
            <w:right w:w="11" w:type="dxa"/>
          </w:tblCellMar>
        </w:tblPrEx>
        <w:trPr>
          <w:trHeight w:val="268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E3D6A7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EAA7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F9E4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</w:tc>
      </w:tr>
      <w:tr w:rsidR="005F5B98" w14:paraId="1D927E90" w14:textId="77777777" w:rsidTr="003F0CF5">
        <w:tblPrEx>
          <w:tblCellMar>
            <w:top w:w="2" w:type="dxa"/>
            <w:right w:w="11" w:type="dxa"/>
          </w:tblCellMar>
        </w:tblPrEx>
        <w:trPr>
          <w:trHeight w:val="240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8A6E79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CF01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2D3C1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Identifikácia všetkých susedných pozemkov stavby: okres, obec, katastrálne územie, register, parcelné číslo, druh pozemku, číslo listu vlastníctva, vlastník </w:t>
            </w:r>
          </w:p>
        </w:tc>
      </w:tr>
      <w:tr w:rsidR="005F5B98" w14:paraId="4373C218" w14:textId="77777777" w:rsidTr="003F0CF5">
        <w:tblPrEx>
          <w:tblCellMar>
            <w:top w:w="2" w:type="dxa"/>
            <w:right w:w="11" w:type="dxa"/>
          </w:tblCellMar>
        </w:tblPrEx>
        <w:trPr>
          <w:trHeight w:val="281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E2013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1307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E6FC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Identifikácia všetkých susedných stavieb stavby: okres, obec, katastrálne územie, register, parcelné číslo, druh pozemku, číslo listu vlastníctva, súpisné číslo stavby, vlastník </w:t>
            </w:r>
          </w:p>
        </w:tc>
      </w:tr>
      <w:tr w:rsidR="005F5B98" w14:paraId="7D369DC8" w14:textId="77777777" w:rsidTr="003F0CF5">
        <w:tblPrEx>
          <w:tblCellMar>
            <w:top w:w="2" w:type="dxa"/>
            <w:right w:w="11" w:type="dxa"/>
          </w:tblCellMar>
        </w:tblPrEx>
        <w:trPr>
          <w:trHeight w:val="113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AE9FC98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D8C1FF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3B260C1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Stavba 01 - Názov hlavnej stavby </w:t>
            </w:r>
          </w:p>
        </w:tc>
      </w:tr>
      <w:tr w:rsidR="005F5B98" w14:paraId="5A6C9B4B" w14:textId="77777777" w:rsidTr="003F0CF5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33500169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2E77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5D322" w14:textId="36E07F3B" w:rsidR="005F5B98" w:rsidRPr="003F0CF5" w:rsidRDefault="00000000">
            <w:pPr>
              <w:spacing w:after="47" w:line="238" w:lineRule="auto"/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Identifikačný kód hlavnej stavby podľa vyhlášky Úradu pre územné plánovanie a výstavbu S</w:t>
            </w:r>
            <w:r w:rsidR="003F0CF5">
              <w:rPr>
                <w:b w:val="0"/>
                <w:sz w:val="18"/>
                <w:szCs w:val="18"/>
              </w:rPr>
              <w:t xml:space="preserve">R </w:t>
            </w:r>
            <w:r w:rsidR="003F0CF5" w:rsidRPr="003F0CF5">
              <w:rPr>
                <w:b w:val="0"/>
                <w:sz w:val="18"/>
                <w:szCs w:val="18"/>
              </w:rPr>
              <w:t>upravujúcej členenie stavieb</w:t>
            </w:r>
          </w:p>
          <w:p w14:paraId="0B01AD93" w14:textId="5D7DDE50" w:rsidR="005F5B98" w:rsidRPr="003F0CF5" w:rsidRDefault="005F5B98">
            <w:pPr>
              <w:ind w:left="4"/>
              <w:jc w:val="left"/>
              <w:rPr>
                <w:sz w:val="18"/>
                <w:szCs w:val="18"/>
              </w:rPr>
            </w:pPr>
          </w:p>
        </w:tc>
      </w:tr>
      <w:tr w:rsidR="005F5B98" w14:paraId="374BD9EC" w14:textId="77777777" w:rsidTr="003F0CF5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38E839C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B8B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9EB12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7D3F7AFC" w14:textId="77777777" w:rsidTr="003F0CF5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F3F80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F9882" w14:textId="77777777" w:rsidR="005F5B98" w:rsidRDefault="00000000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A9D4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5F5B98" w14:paraId="0DBD28B0" w14:textId="77777777" w:rsidTr="003F0CF5">
        <w:tblPrEx>
          <w:tblCellMar>
            <w:top w:w="2" w:type="dxa"/>
            <w:right w:w="11" w:type="dxa"/>
          </w:tblCellMar>
        </w:tblPrEx>
        <w:trPr>
          <w:trHeight w:val="149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75E147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AC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B1839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177D3AC6" w14:textId="77777777" w:rsidTr="003F0CF5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CEA39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6551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AEB3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Čísla a názvy všetkých ostatných stavieb (ak ide o súbor stavieb) vo formáte stavba 02 - Názov stavby </w:t>
            </w:r>
          </w:p>
        </w:tc>
      </w:tr>
      <w:tr w:rsidR="005F5B98" w14:paraId="6D8543DE" w14:textId="77777777" w:rsidTr="003F0CF5">
        <w:tblPrEx>
          <w:tblCellMar>
            <w:top w:w="2" w:type="dxa"/>
            <w:right w:w="11" w:type="dxa"/>
          </w:tblCellMar>
        </w:tblPrEx>
        <w:trPr>
          <w:trHeight w:val="18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4897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2AF0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E2670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2502E9C6" w14:textId="77777777" w:rsidTr="003F0CF5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8989C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80B30" w14:textId="77777777" w:rsidR="005F5B98" w:rsidRDefault="00000000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51ED22" w14:textId="7361AFEF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Identifikačný kód stavby podľa vyhlášky Úradu pre územné plánovanie a výstavbu S</w:t>
            </w:r>
            <w:r w:rsidR="003F0CF5">
              <w:rPr>
                <w:b w:val="0"/>
                <w:sz w:val="18"/>
                <w:szCs w:val="18"/>
              </w:rPr>
              <w:t>R</w:t>
            </w:r>
            <w:r w:rsidRPr="003F0CF5">
              <w:rPr>
                <w:b w:val="0"/>
                <w:sz w:val="18"/>
                <w:szCs w:val="18"/>
              </w:rPr>
              <w:t xml:space="preserve"> upravujúcej členenie stavieb </w:t>
            </w:r>
          </w:p>
        </w:tc>
      </w:tr>
      <w:tr w:rsidR="005F5B98" w14:paraId="1BBCD201" w14:textId="77777777" w:rsidTr="003F0CF5">
        <w:tblPrEx>
          <w:tblCellMar>
            <w:top w:w="2" w:type="dxa"/>
            <w:right w:w="11" w:type="dxa"/>
          </w:tblCellMar>
        </w:tblPrEx>
        <w:trPr>
          <w:trHeight w:val="2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F222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E081C" w14:textId="77777777" w:rsidR="005F5B98" w:rsidRDefault="00000000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A0133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5F5B98" w14:paraId="6FFD0F50" w14:textId="77777777" w:rsidTr="003F0CF5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126FD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17B59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5CB1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Áno alebo nie </w:t>
            </w:r>
          </w:p>
        </w:tc>
      </w:tr>
      <w:tr w:rsidR="005F5B98" w14:paraId="67803FB4" w14:textId="77777777" w:rsidTr="003F0CF5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167B9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5013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B9E9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Áno alebo nie </w:t>
            </w:r>
          </w:p>
        </w:tc>
      </w:tr>
      <w:tr w:rsidR="005F5B98" w14:paraId="0A596E1C" w14:textId="77777777" w:rsidTr="003F0CF5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8BA6D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4BFD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5A14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</w:t>
            </w:r>
          </w:p>
        </w:tc>
      </w:tr>
      <w:tr w:rsidR="005F5B98" w14:paraId="0E2128F1" w14:textId="77777777" w:rsidTr="003F0CF5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1EE88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8A063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DCCA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5F5B98" w14:paraId="4AADA4A5" w14:textId="77777777" w:rsidTr="003F0CF5">
        <w:tblPrEx>
          <w:tblCellMar>
            <w:top w:w="2" w:type="dxa"/>
            <w:right w:w="11" w:type="dxa"/>
          </w:tblCellMar>
        </w:tblPrEx>
        <w:trPr>
          <w:trHeight w:val="2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2C6C3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0121C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38261" w14:textId="0C97C76C" w:rsidR="005F5B98" w:rsidRPr="003F0CF5" w:rsidRDefault="00000000">
            <w:pPr>
              <w:ind w:left="4" w:right="50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 </w:t>
            </w:r>
          </w:p>
        </w:tc>
      </w:tr>
      <w:tr w:rsidR="005F5B98" w14:paraId="1C39A74D" w14:textId="77777777" w:rsidTr="003F0CF5">
        <w:tblPrEx>
          <w:tblCellMar>
            <w:top w:w="2" w:type="dxa"/>
            <w:right w:w="11" w:type="dxa"/>
          </w:tblCellMar>
        </w:tblPrEx>
        <w:trPr>
          <w:trHeight w:val="14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22CE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06C89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E0917A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5F5B98" w14:paraId="5F6C6B3B" w14:textId="77777777" w:rsidTr="003F0CF5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D3EE5E" w14:textId="77777777" w:rsidR="005F5B98" w:rsidRDefault="00000000">
            <w:pPr>
              <w:ind w:left="0"/>
              <w:jc w:val="left"/>
            </w:pPr>
            <w:r>
              <w:lastRenderedPageBreak/>
              <w:t xml:space="preserve">ČASŤ D - Podrobné údaje o stavbe alebo súbore stavieb </w:t>
            </w:r>
          </w:p>
        </w:tc>
      </w:tr>
      <w:tr w:rsidR="005F5B98" w14:paraId="79433DBB" w14:textId="77777777" w:rsidTr="003F0CF5">
        <w:tblPrEx>
          <w:tblCellMar>
            <w:top w:w="2" w:type="dxa"/>
            <w:right w:w="11" w:type="dxa"/>
          </w:tblCellMar>
        </w:tblPrEx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5AA39A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5F5B98" w14:paraId="297DB6E1" w14:textId="77777777" w:rsidTr="003F0CF5">
        <w:tblPrEx>
          <w:tblCellMar>
            <w:right w:w="11" w:type="dxa"/>
          </w:tblCellMar>
        </w:tblPrEx>
        <w:trPr>
          <w:trHeight w:val="31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3915A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C2EEB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0C5B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Áno alebo nie </w:t>
            </w:r>
          </w:p>
        </w:tc>
      </w:tr>
      <w:tr w:rsidR="005F5B98" w14:paraId="67C1596E" w14:textId="77777777" w:rsidTr="003F0CF5">
        <w:tblPrEx>
          <w:tblCellMar>
            <w:right w:w="11" w:type="dxa"/>
          </w:tblCellMar>
        </w:tblPrEx>
        <w:trPr>
          <w:trHeight w:val="9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DD8E7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F0B9A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CD868" w14:textId="77777777" w:rsidR="005F5B98" w:rsidRPr="003F0CF5" w:rsidRDefault="00000000">
            <w:pPr>
              <w:spacing w:after="22"/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Významná investícia alebo strategická investícia: </w:t>
            </w:r>
          </w:p>
          <w:p w14:paraId="2EE6CFD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číslo osvedčenia, dátum vydania </w:t>
            </w:r>
          </w:p>
        </w:tc>
      </w:tr>
      <w:tr w:rsidR="005F5B98" w14:paraId="01AD2DD0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90AC5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1A96D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DB09C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Podľa § 2 ods. 8 Stavebného zákona: uviesť písmeno, podľa ktorého ide o vyhradenú stavbu </w:t>
            </w:r>
          </w:p>
        </w:tc>
      </w:tr>
      <w:tr w:rsidR="005F5B98" w14:paraId="6DF30099" w14:textId="77777777" w:rsidTr="003F0CF5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C32F92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4D7EC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C4815" w14:textId="2E5D81BF" w:rsidR="005F5B98" w:rsidRPr="003F0CF5" w:rsidRDefault="00000000">
            <w:pPr>
              <w:spacing w:after="10"/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Je alebo nie je potrebné stanovisko alebo</w:t>
            </w:r>
            <w:r w:rsidR="003F0CF5">
              <w:rPr>
                <w:b w:val="0"/>
                <w:sz w:val="18"/>
                <w:szCs w:val="18"/>
              </w:rPr>
              <w:t xml:space="preserve"> rozhodnutie o odňatí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  <w:p w14:paraId="2BC6352E" w14:textId="5447528E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poľnohospodárskej pôdy podľa osobitných predpisov </w:t>
            </w:r>
          </w:p>
        </w:tc>
      </w:tr>
      <w:tr w:rsidR="005F5B98" w14:paraId="757472F9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6AD41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7160E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5C431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Je alebo nie je potrebné rozhodnutie o zvláštnom užívaní pozemnej komunikácie </w:t>
            </w:r>
          </w:p>
        </w:tc>
      </w:tr>
      <w:tr w:rsidR="005F5B98" w14:paraId="5B960545" w14:textId="77777777" w:rsidTr="003F0CF5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6BBF3C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40F2E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71BE5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Je alebo nie je potrebný súhlas na zriadenie vjazdu alebo zriadenie pripojenia pozemnej komunikácie </w:t>
            </w:r>
          </w:p>
        </w:tc>
      </w:tr>
      <w:tr w:rsidR="005F5B98" w14:paraId="302D8261" w14:textId="77777777" w:rsidTr="003F0CF5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5032E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7D0C1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05C2C" w14:textId="34C8BD49" w:rsidR="005F5B98" w:rsidRPr="003F0CF5" w:rsidRDefault="00000000">
            <w:pPr>
              <w:spacing w:after="21"/>
              <w:ind w:left="4"/>
              <w:jc w:val="both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Uviesť spôsob nakladania s odpadom, ktorý vznikne </w:t>
            </w:r>
            <w:r w:rsidR="003F0CF5">
              <w:rPr>
                <w:b w:val="0"/>
                <w:sz w:val="18"/>
                <w:szCs w:val="18"/>
              </w:rPr>
              <w:t>pri realizácii</w:t>
            </w:r>
          </w:p>
          <w:p w14:paraId="249CD895" w14:textId="141271A4" w:rsidR="005F5B98" w:rsidRPr="003F0CF5" w:rsidRDefault="005F5B98">
            <w:pPr>
              <w:ind w:left="4"/>
              <w:jc w:val="left"/>
              <w:rPr>
                <w:sz w:val="18"/>
                <w:szCs w:val="18"/>
              </w:rPr>
            </w:pPr>
          </w:p>
        </w:tc>
      </w:tr>
      <w:tr w:rsidR="005F5B98" w14:paraId="01EFF9F9" w14:textId="77777777" w:rsidTr="003F0CF5">
        <w:tblPrEx>
          <w:tblCellMar>
            <w:right w:w="11" w:type="dxa"/>
          </w:tblCellMar>
        </w:tblPrEx>
        <w:trPr>
          <w:trHeight w:val="9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EF8A32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57A86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A6921" w14:textId="77777777" w:rsidR="005F5B98" w:rsidRPr="003F0CF5" w:rsidRDefault="00000000">
            <w:pPr>
              <w:ind w:left="4" w:right="35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Ak sa uskutočnilo: číslo rozhodnutia, dátum vydania, dátum právoplatnosti </w:t>
            </w:r>
          </w:p>
        </w:tc>
      </w:tr>
      <w:tr w:rsidR="005F5B98" w14:paraId="4FB65317" w14:textId="77777777" w:rsidTr="003F0CF5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5576E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F9DFD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CDF7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5F5B98" w14:paraId="6DBFD970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E784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98E0A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B09B3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Je alebo nie je potrebné konanie o výrube drevín </w:t>
            </w:r>
          </w:p>
        </w:tc>
      </w:tr>
      <w:tr w:rsidR="005F5B98" w14:paraId="7E49B484" w14:textId="77777777" w:rsidTr="003F0CF5">
        <w:tblPrEx>
          <w:tblCellMar>
            <w:right w:w="11" w:type="dxa"/>
          </w:tblCellMar>
        </w:tblPrEx>
        <w:trPr>
          <w:trHeight w:val="164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4058D7A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41181D3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EAE42E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Číslo a názov stavby alebo číslo a názov stavebného objektu vo formáte: 01/S02 - Názov stavebného objektu </w:t>
            </w:r>
          </w:p>
        </w:tc>
      </w:tr>
      <w:tr w:rsidR="005F5B98" w14:paraId="16FEBC07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6C9F1E1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16498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CDCC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Adresa: ulica, číslo popisné alebo orientačné, PSČ, obec, okres </w:t>
            </w:r>
          </w:p>
        </w:tc>
      </w:tr>
      <w:tr w:rsidR="005F5B98" w14:paraId="01972A35" w14:textId="77777777" w:rsidTr="003F0CF5">
        <w:tblPrEx>
          <w:tblCellMar>
            <w:right w:w="11" w:type="dxa"/>
          </w:tblCellMar>
        </w:tblPrEx>
        <w:trPr>
          <w:trHeight w:val="2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80041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93B32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0D563" w14:textId="77777777" w:rsidR="005F5B98" w:rsidRPr="003F0CF5" w:rsidRDefault="00000000">
            <w:pPr>
              <w:ind w:left="4" w:right="8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Identifikácia všetkých pozemkov stavby: okres, obec, katastrálne územie, register, parcelné číslo, druh pozemku, číslo listu vlastníctva </w:t>
            </w:r>
          </w:p>
        </w:tc>
      </w:tr>
      <w:tr w:rsidR="005F5B98" w14:paraId="4DE2571D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3AF4A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90D8E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19BFDD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Identifikačné údaje vlastníka stavby </w:t>
            </w:r>
          </w:p>
        </w:tc>
      </w:tr>
      <w:tr w:rsidR="005F5B98" w14:paraId="188A495B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34E32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C27EA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40B8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3FDD79D0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2CD45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AF4DC" w14:textId="77777777" w:rsidR="005F5B98" w:rsidRDefault="00000000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05AF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40FC9E1A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E96E520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DE0B7D1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0F8B9C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37558210" w14:textId="77777777" w:rsidTr="003F0CF5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364A20D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B9AD2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F50A5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nadzemných podlaží, počet podzemných podlaží </w:t>
            </w:r>
          </w:p>
        </w:tc>
      </w:tr>
      <w:tr w:rsidR="005F5B98" w14:paraId="3869E8EF" w14:textId="77777777" w:rsidTr="003F0CF5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B7B8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EAA1B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0B342" w14:textId="1128ADF7" w:rsidR="005F5B98" w:rsidRPr="003F0CF5" w:rsidRDefault="00000000">
            <w:pPr>
              <w:ind w:left="4" w:right="19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5F5B98" w14:paraId="5253942F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9D943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0C145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F35D6A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41346E4A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689F6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7DB1B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D668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7045B859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77EDC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94CB8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12AD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63685B80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BE0F4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D6585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C7EC6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0553693A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8B3B2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93876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7D2EC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šírka v m x dĺžka v m  (na 2 desatinné miesta) </w:t>
            </w:r>
          </w:p>
        </w:tc>
      </w:tr>
      <w:tr w:rsidR="005F5B98" w14:paraId="6C51D1C9" w14:textId="77777777" w:rsidTr="003F0CF5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8801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761D4" w14:textId="77777777" w:rsidR="005F5B98" w:rsidRDefault="00000000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0C993" w14:textId="77777777" w:rsidR="005F5B98" w:rsidRPr="003F0CF5" w:rsidRDefault="00000000">
            <w:pPr>
              <w:ind w:left="4" w:right="1012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Výškový systém baltský po vyrovnaní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Bpv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 (m. n. m.) </w:t>
            </w:r>
          </w:p>
        </w:tc>
      </w:tr>
      <w:tr w:rsidR="005F5B98" w14:paraId="54A69B26" w14:textId="77777777" w:rsidTr="003F0CF5">
        <w:tblPrEx>
          <w:tblCellMar>
            <w:right w:w="11" w:type="dxa"/>
          </w:tblCellMar>
        </w:tblPrEx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92D7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28354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4F77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v m od 1. nadzemného podlažia (na 2 desatinné miesta) </w:t>
            </w:r>
          </w:p>
        </w:tc>
      </w:tr>
      <w:tr w:rsidR="005F5B98" w14:paraId="21A53016" w14:textId="77777777" w:rsidTr="003F0CF5">
        <w:tblPrEx>
          <w:tblCellMar>
            <w:right w:w="11" w:type="dxa"/>
          </w:tblCellMar>
        </w:tblPrEx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AD181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40D64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292C4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parc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. č. X: v m (na 2 desatinné miesta) </w:t>
            </w:r>
          </w:p>
        </w:tc>
      </w:tr>
      <w:tr w:rsidR="005F5B98" w14:paraId="78249F52" w14:textId="77777777" w:rsidTr="003F0CF5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328F63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3A92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DDF84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parc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. č. Y: v m (na 2 desatinné miesta) </w:t>
            </w:r>
          </w:p>
        </w:tc>
      </w:tr>
      <w:tr w:rsidR="005F5B98" w14:paraId="05D58563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00FADC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49D5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40CA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parc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. č. Z: v m (na 2 desatinné miesta) </w:t>
            </w:r>
          </w:p>
        </w:tc>
      </w:tr>
      <w:tr w:rsidR="005F5B98" w14:paraId="504EC8F3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6AD4F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C29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A4AA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parc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. č. W: v m (na 2 desatinné miesta) </w:t>
            </w:r>
          </w:p>
        </w:tc>
      </w:tr>
      <w:tr w:rsidR="005F5B98" w14:paraId="5C2EA26F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FFBC6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AD18B" w14:textId="77777777" w:rsidR="005F5B98" w:rsidRDefault="00000000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589A6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3F16DE1C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1A635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2442C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E029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3A7CD710" w14:textId="77777777" w:rsidTr="003F0CF5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539DEE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E916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DADA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69246152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34C0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9038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A5C5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5F5B98" w14:paraId="0C9BBE62" w14:textId="77777777" w:rsidTr="003F0CF5">
        <w:tblPrEx>
          <w:tblCellMar>
            <w:right w:w="11" w:type="dxa"/>
          </w:tblCellMar>
        </w:tblPrEx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67529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96EB9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99E53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5F5B98" w14:paraId="569FB5E9" w14:textId="77777777" w:rsidTr="003F0CF5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E35C1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1AC50" w14:textId="77777777" w:rsidR="005F5B98" w:rsidRDefault="00000000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4C427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5F5B98" w14:paraId="6F6D1C59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12993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BB5B6" w14:textId="77777777" w:rsidR="005F5B98" w:rsidRDefault="00000000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6B07A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5F5B98" w14:paraId="0E4DDF23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56EFA" w14:textId="77777777" w:rsidR="005F5B98" w:rsidRDefault="00000000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F555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9F9B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podlahová plocha v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37BA5D06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760CA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FE1F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DB52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1-izbový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5F5B98" w14:paraId="0DF1D65C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8F853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5BD1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3BA5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2-izbový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5F5B98" w14:paraId="4EABD2F1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B9470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70647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89BB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3-izbový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403A69D1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C83840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2BAC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441B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4-izbový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1712FE11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FA4A53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20BF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93182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5-izbový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79C20976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A9A0D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C9A65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BEE4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>Počet/ X-izbový byt/ m</w:t>
            </w:r>
            <w:r w:rsidRPr="003F0CF5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7C5DB3F8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1FFFC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633C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DFD5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5F5B98" w14:paraId="7700A7F6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CE337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95E8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C5C5F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5F5B98" w14:paraId="556CDD60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8878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3DC9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2A6FC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5F5B98" w14:paraId="3F57FD85" w14:textId="77777777" w:rsidTr="003F0CF5">
        <w:tblPrEx>
          <w:tblCellMar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C757ED2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28F1B0D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70D969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</w:tc>
      </w:tr>
      <w:tr w:rsidR="005F5B98" w14:paraId="14B5797F" w14:textId="77777777" w:rsidTr="003F0CF5">
        <w:tblPrEx>
          <w:tblCellMar>
            <w:right w:w="11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5B427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D1808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8FB8E8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5F5B98" w14:paraId="70A6129C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2AF1E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4CB4B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7DB54" w14:textId="3A1C9A8C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</w:t>
            </w:r>
            <w:r w:rsidR="003F0CF5">
              <w:rPr>
                <w:b w:val="0"/>
                <w:sz w:val="18"/>
                <w:szCs w:val="18"/>
              </w:rPr>
              <w:t>stavebnom</w:t>
            </w:r>
            <w:r w:rsidRPr="003F0CF5">
              <w:rPr>
                <w:b w:val="0"/>
                <w:sz w:val="18"/>
                <w:szCs w:val="18"/>
              </w:rPr>
              <w:t xml:space="preserve"> zámere </w:t>
            </w:r>
          </w:p>
        </w:tc>
      </w:tr>
      <w:tr w:rsidR="005F5B98" w14:paraId="183604B7" w14:textId="77777777" w:rsidTr="003F0CF5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24D67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5884C" w14:textId="77777777" w:rsidR="005F5B98" w:rsidRDefault="00000000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AB45C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11E276BA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5FAB6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FA73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E111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6D809B57" w14:textId="77777777" w:rsidTr="003F0CF5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F1691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8B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852E2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Typ napojenia: verejný vodovod/ studňa </w:t>
            </w:r>
          </w:p>
        </w:tc>
      </w:tr>
      <w:tr w:rsidR="005F5B98" w14:paraId="450577B5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D44087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C78D9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4F5C5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3885DF96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E3F6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6A4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3A0A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Typ napojenia: verejná kanalizácia, čistička odpadových vôd, žumpa </w:t>
            </w:r>
          </w:p>
        </w:tc>
      </w:tr>
      <w:tr w:rsidR="005F5B98" w14:paraId="3035966B" w14:textId="77777777" w:rsidTr="003F0CF5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996F28C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C04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41EFD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7D57173E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2D85DCA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CD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EB80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Typ napojenia: verejná kanalizácia, čistička odpadových vôd, žumpa, trativod, </w:t>
            </w:r>
            <w:proofErr w:type="spellStart"/>
            <w:r w:rsidRPr="003F0CF5">
              <w:rPr>
                <w:b w:val="0"/>
                <w:sz w:val="18"/>
                <w:szCs w:val="18"/>
              </w:rPr>
              <w:t>vsak</w:t>
            </w:r>
            <w:proofErr w:type="spellEnd"/>
            <w:r w:rsidRPr="003F0C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3D24EE56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123ADE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2F42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D13F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5EADCC48" w14:textId="77777777" w:rsidTr="003F0CF5">
        <w:tblPrEx>
          <w:tblCellMar>
            <w:right w:w="11" w:type="dxa"/>
          </w:tblCellMar>
        </w:tblPrEx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CD824C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770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D2840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Typ napojenia: centrálny zdroj tepla, vlastný zdroj tepla </w:t>
            </w:r>
          </w:p>
        </w:tc>
      </w:tr>
      <w:tr w:rsidR="005F5B98" w14:paraId="463DD4D1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2C65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0C051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EB7CB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5F5B98" w14:paraId="3C9E08F0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1A293F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D2F1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5C54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5F5B98" w14:paraId="12C17EEA" w14:textId="77777777" w:rsidTr="003F0CF5">
        <w:tblPrEx>
          <w:tblCellMar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C9B85B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23460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0455B" w14:textId="09BDC93F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Súhlas vlastníka pozemku, súhlas vlastníka stavby, zmluva o nájme a splnomocnenie vlastníka stavby, zmluva o vecnom bremene, zmluva o prevode práv, zmluva o vstavbe, iný doklad pre iné právo k pozemku alebo stavbe (uviesť aký) </w:t>
            </w:r>
          </w:p>
        </w:tc>
      </w:tr>
      <w:tr w:rsidR="005F5B98" w14:paraId="62886FAC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42E9C18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70A54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3C4088B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2FE18A82" w14:textId="77777777" w:rsidTr="006F4C99">
        <w:tblPrEx>
          <w:tblCellMar>
            <w:right w:w="11" w:type="dxa"/>
          </w:tblCellMar>
        </w:tblPrEx>
        <w:trPr>
          <w:trHeight w:val="157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730F5A6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4D1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BB2A7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377390B4" w14:textId="77777777" w:rsidTr="003F0CF5">
        <w:tblPrEx>
          <w:tblCellMar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8B6EE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A46F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08037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Rozhodnutie o posudzovaní vplyvov na životné prostredie, rozhodnutie zo zisťovacieho konania, osvedčenie o významnej investícii, osvedčenie o strategickej investícii, splnomocnenie na zastupovanie, iný doklad na zastupovanie (uviesť aký), iný doklad (uviesť aký) </w:t>
            </w:r>
          </w:p>
        </w:tc>
      </w:tr>
      <w:tr w:rsidR="005F5B98" w14:paraId="0558D318" w14:textId="77777777" w:rsidTr="003F0CF5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783113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7F2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ACF7F70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015F28B4" w14:textId="77777777" w:rsidTr="003F0CF5">
        <w:tblPrEx>
          <w:tblCellMar>
            <w:right w:w="11" w:type="dxa"/>
          </w:tblCellMar>
        </w:tblPrEx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6E64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2D15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7443F0" w14:textId="77777777" w:rsidR="005F5B98" w:rsidRPr="003F0CF5" w:rsidRDefault="005F5B98">
            <w:pPr>
              <w:spacing w:after="16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5F5B98" w14:paraId="0ACADE64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A9450D" w14:textId="77777777" w:rsidR="005F5B98" w:rsidRPr="006F4C99" w:rsidRDefault="00000000">
            <w:pPr>
              <w:ind w:left="0"/>
              <w:jc w:val="left"/>
            </w:pPr>
            <w:r w:rsidRPr="006F4C99">
              <w:t xml:space="preserve">ČASŤ E - Dokumentácia stavby </w:t>
            </w:r>
          </w:p>
        </w:tc>
      </w:tr>
      <w:tr w:rsidR="005F5B98" w14:paraId="4A9D5158" w14:textId="77777777" w:rsidTr="003F0CF5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25907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E2BF2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8CAE9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Uložená v informačnom systéme alebo priložená listinne </w:t>
            </w:r>
          </w:p>
        </w:tc>
      </w:tr>
      <w:tr w:rsidR="005F5B98" w14:paraId="454A2547" w14:textId="77777777" w:rsidTr="003F0CF5">
        <w:tblPrEx>
          <w:tblCellMar>
            <w:right w:w="11" w:type="dxa"/>
          </w:tblCellMar>
        </w:tblPrEx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66AD3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CC98F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D79E5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Uložené v informačnom systéme alebo priložené listinne </w:t>
            </w:r>
          </w:p>
        </w:tc>
      </w:tr>
      <w:tr w:rsidR="005F5B98" w14:paraId="19B69110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4DB86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68F81" w14:textId="77777777" w:rsidR="005F5B98" w:rsidRDefault="00000000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1C09F3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vyhotovení (v prípade listinného podania) </w:t>
            </w:r>
          </w:p>
        </w:tc>
      </w:tr>
      <w:tr w:rsidR="005F5B98" w14:paraId="50DE7F4E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E7C7DE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B33D6" w14:textId="77777777" w:rsidR="005F5B98" w:rsidRDefault="00000000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08EAE" w14:textId="77777777" w:rsidR="005F5B98" w:rsidRPr="003F0CF5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3F0CF5">
              <w:rPr>
                <w:b w:val="0"/>
                <w:sz w:val="18"/>
                <w:szCs w:val="18"/>
              </w:rPr>
              <w:t xml:space="preserve">Počet a zoznam </w:t>
            </w:r>
          </w:p>
        </w:tc>
      </w:tr>
      <w:tr w:rsidR="005F5B98" w14:paraId="016D8DDE" w14:textId="77777777" w:rsidTr="003F0CF5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6A1DD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C5C8D" w14:textId="77777777" w:rsidR="005F5B98" w:rsidRDefault="00000000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748B8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Počet a zoznam </w:t>
            </w:r>
          </w:p>
        </w:tc>
      </w:tr>
      <w:tr w:rsidR="005F5B98" w14:paraId="022CD93B" w14:textId="77777777" w:rsidTr="003F0CF5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E83B03" w14:textId="77777777" w:rsidR="005F5B98" w:rsidRDefault="00000000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5F5B98" w14:paraId="46EDD69A" w14:textId="77777777" w:rsidTr="003F0CF5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66409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85834" w14:textId="77777777" w:rsidR="005F5B98" w:rsidRDefault="00000000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CB6CE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Výška nákladu zaokrúhlená na celé číslo v eurách </w:t>
            </w:r>
          </w:p>
        </w:tc>
      </w:tr>
      <w:tr w:rsidR="005F5B98" w14:paraId="3F627C42" w14:textId="77777777" w:rsidTr="006F4C99">
        <w:tblPrEx>
          <w:tblCellMar>
            <w:right w:w="11" w:type="dxa"/>
          </w:tblCellMar>
        </w:tblPrEx>
        <w:trPr>
          <w:trHeight w:val="186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E9CA6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C69D1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F5592" w14:textId="207DAAFF" w:rsidR="005F5B98" w:rsidRPr="006F4C99" w:rsidRDefault="00000000" w:rsidP="006F4C99">
            <w:pPr>
              <w:spacing w:after="21"/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Položka, písmeno, číslo položky podľa zákona </w:t>
            </w:r>
            <w:r w:rsidR="006F4C99">
              <w:rPr>
                <w:b w:val="0"/>
                <w:sz w:val="18"/>
                <w:szCs w:val="18"/>
              </w:rPr>
              <w:t>NR SR</w:t>
            </w:r>
            <w:r w:rsidR="006F4C99">
              <w:rPr>
                <w:sz w:val="18"/>
                <w:szCs w:val="18"/>
              </w:rPr>
              <w:t xml:space="preserve"> </w:t>
            </w:r>
            <w:r w:rsidRPr="006F4C99">
              <w:rPr>
                <w:b w:val="0"/>
                <w:sz w:val="18"/>
                <w:szCs w:val="18"/>
              </w:rPr>
              <w:t xml:space="preserve">č. 145/1995 Z. z. o správnych poplatkoch v znení neskorších predpisov pre určenie výšky správneho poplatku </w:t>
            </w:r>
          </w:p>
        </w:tc>
      </w:tr>
      <w:tr w:rsidR="005F5B98" w14:paraId="317B35CA" w14:textId="77777777" w:rsidTr="006F4C99">
        <w:tblPrEx>
          <w:tblCellMar>
            <w:right w:w="11" w:type="dxa"/>
          </w:tblCellMar>
        </w:tblPrEx>
        <w:trPr>
          <w:trHeight w:val="18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5CEFC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27FAC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A12AD" w14:textId="3461C691" w:rsidR="005F5B98" w:rsidRPr="006F4C99" w:rsidRDefault="00000000" w:rsidP="006F4C99">
            <w:pPr>
              <w:spacing w:after="21"/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>Položka, písmeno, číslo položky podľa zákona</w:t>
            </w:r>
            <w:r w:rsidR="006F4C99">
              <w:rPr>
                <w:b w:val="0"/>
                <w:sz w:val="18"/>
                <w:szCs w:val="18"/>
              </w:rPr>
              <w:t xml:space="preserve"> NR SR</w:t>
            </w:r>
            <w:r w:rsidRPr="006F4C99">
              <w:rPr>
                <w:b w:val="0"/>
                <w:sz w:val="18"/>
                <w:szCs w:val="18"/>
              </w:rPr>
              <w:t xml:space="preserve"> č. 145/1995</w:t>
            </w:r>
            <w:r w:rsidR="006F4C99">
              <w:rPr>
                <w:b w:val="0"/>
                <w:sz w:val="18"/>
                <w:szCs w:val="18"/>
              </w:rPr>
              <w:t xml:space="preserve"> Z. z.</w:t>
            </w:r>
            <w:r w:rsidRPr="006F4C99">
              <w:rPr>
                <w:b w:val="0"/>
                <w:sz w:val="18"/>
                <w:szCs w:val="18"/>
              </w:rPr>
              <w:t xml:space="preserve"> o správnych poplatkoch v znení neskorších predpisov pre určenie výšky správneho poplatku </w:t>
            </w:r>
          </w:p>
        </w:tc>
      </w:tr>
      <w:tr w:rsidR="005F5B98" w14:paraId="3BFF1488" w14:textId="77777777" w:rsidTr="003F0CF5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B5009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A5850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9F8EA" w14:textId="1BCD78E5" w:rsidR="005F5B98" w:rsidRPr="006F4C99" w:rsidRDefault="00000000" w:rsidP="006F4C99">
            <w:pPr>
              <w:spacing w:after="21"/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Výška správneho poplatku určená podľa zákona </w:t>
            </w:r>
            <w:r w:rsidR="006F4C99">
              <w:rPr>
                <w:b w:val="0"/>
                <w:sz w:val="18"/>
                <w:szCs w:val="18"/>
              </w:rPr>
              <w:t>NR SR</w:t>
            </w:r>
            <w:r w:rsidR="006F4C99">
              <w:rPr>
                <w:sz w:val="18"/>
                <w:szCs w:val="18"/>
              </w:rPr>
              <w:t xml:space="preserve"> </w:t>
            </w:r>
            <w:r w:rsidRPr="006F4C99">
              <w:rPr>
                <w:b w:val="0"/>
                <w:sz w:val="18"/>
                <w:szCs w:val="18"/>
              </w:rPr>
              <w:t>č. 145/1995</w:t>
            </w:r>
            <w:r w:rsidR="006F4C99">
              <w:rPr>
                <w:b w:val="0"/>
                <w:sz w:val="18"/>
                <w:szCs w:val="18"/>
              </w:rPr>
              <w:t xml:space="preserve"> Z. z.</w:t>
            </w:r>
            <w:r w:rsidRPr="006F4C99">
              <w:rPr>
                <w:b w:val="0"/>
                <w:sz w:val="18"/>
                <w:szCs w:val="18"/>
              </w:rPr>
              <w:t xml:space="preserve"> o správnych poplatkoch v znení neskorších predpisov v eurách pre každú stavbu a stavebný objekt samostatne </w:t>
            </w:r>
          </w:p>
        </w:tc>
      </w:tr>
      <w:tr w:rsidR="005F5B98" w14:paraId="71917BF0" w14:textId="77777777" w:rsidTr="006F4C99">
        <w:tblPrEx>
          <w:tblCellMar>
            <w:right w:w="11" w:type="dxa"/>
          </w:tblCellMar>
        </w:tblPrEx>
        <w:trPr>
          <w:trHeight w:val="698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C371FC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89C73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6C1B1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Výška správneho poplatku spolu v eurách </w:t>
            </w:r>
          </w:p>
        </w:tc>
      </w:tr>
      <w:tr w:rsidR="005F5B98" w14:paraId="6A7732D6" w14:textId="77777777" w:rsidTr="003F0CF5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CA1D1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8C40B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589E0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Uložený v informačnom systéme alebo priložený listinne </w:t>
            </w:r>
          </w:p>
        </w:tc>
      </w:tr>
      <w:tr w:rsidR="005F5B98" w14:paraId="32663E84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61B1F" w14:textId="77777777" w:rsidR="005F5B98" w:rsidRDefault="005F5B98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B7D3C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01BC5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F5B98" w14:paraId="3480E9F0" w14:textId="77777777" w:rsidTr="003F0CF5">
        <w:tblPrEx>
          <w:tblCellMar>
            <w:right w:w="11" w:type="dxa"/>
          </w:tblCellMar>
        </w:tblPrEx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921A7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CB306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CBF3B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Iný doklad (uviesť aký) </w:t>
            </w:r>
          </w:p>
        </w:tc>
      </w:tr>
      <w:tr w:rsidR="005F5B98" w14:paraId="77F7719B" w14:textId="77777777" w:rsidTr="003F0CF5">
        <w:tblPrEx>
          <w:tblCellMar>
            <w:right w:w="11" w:type="dxa"/>
          </w:tblCellMar>
        </w:tblPrEx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9B7C2C" w14:textId="77777777" w:rsidR="005F5B98" w:rsidRDefault="00000000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5F5B98" w14:paraId="46C21593" w14:textId="77777777" w:rsidTr="006F4C99">
        <w:tblPrEx>
          <w:tblCellMar>
            <w:right w:w="11" w:type="dxa"/>
          </w:tblCellMar>
        </w:tblPrEx>
        <w:trPr>
          <w:trHeight w:val="7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E4E67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2B271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4579F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Súhlas </w:t>
            </w:r>
          </w:p>
        </w:tc>
      </w:tr>
      <w:tr w:rsidR="005F5B98" w14:paraId="3E8AA024" w14:textId="77777777" w:rsidTr="006F4C99">
        <w:tblPrEx>
          <w:tblCellMar>
            <w:right w:w="11" w:type="dxa"/>
          </w:tblCellMar>
        </w:tblPrEx>
        <w:trPr>
          <w:trHeight w:val="139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285B1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F9040" w14:textId="77777777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D9C86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Odtlačok pečiatky príslušného správneho orgánu </w:t>
            </w:r>
          </w:p>
        </w:tc>
      </w:tr>
      <w:tr w:rsidR="005F5B98" w14:paraId="6FE71107" w14:textId="77777777" w:rsidTr="006F4C99">
        <w:tblPrEx>
          <w:tblCellMar>
            <w:right w:w="11" w:type="dxa"/>
          </w:tblCellMar>
        </w:tblPrEx>
        <w:trPr>
          <w:trHeight w:val="97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72E4849" w14:textId="77777777" w:rsidR="005F5B98" w:rsidRDefault="00000000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5981619" w14:textId="00D6D65E" w:rsidR="005F5B98" w:rsidRDefault="00000000">
            <w:pPr>
              <w:ind w:left="2"/>
              <w:jc w:val="left"/>
            </w:pPr>
            <w:r>
              <w:rPr>
                <w:b w:val="0"/>
              </w:rPr>
              <w:t xml:space="preserve">Podpis, </w:t>
            </w:r>
            <w:r w:rsidR="0028297A">
              <w:rPr>
                <w:b w:val="0"/>
              </w:rPr>
              <w:t>p</w:t>
            </w:r>
            <w:r>
              <w:rPr>
                <w:b w:val="0"/>
              </w:rPr>
              <w:t xml:space="preserve">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4A767" w14:textId="77777777" w:rsidR="005F5B98" w:rsidRPr="006F4C99" w:rsidRDefault="00000000">
            <w:pPr>
              <w:ind w:left="4"/>
              <w:jc w:val="left"/>
              <w:rPr>
                <w:sz w:val="18"/>
                <w:szCs w:val="18"/>
              </w:rPr>
            </w:pPr>
            <w:r w:rsidRPr="006F4C99">
              <w:rPr>
                <w:b w:val="0"/>
                <w:sz w:val="18"/>
                <w:szCs w:val="18"/>
              </w:rPr>
              <w:t xml:space="preserve">Podpis alebo podpis a odtlačok pečiatky žiadateľa </w:t>
            </w:r>
          </w:p>
        </w:tc>
      </w:tr>
    </w:tbl>
    <w:p w14:paraId="0E8527FE" w14:textId="35F05FDF" w:rsidR="005F5B98" w:rsidRDefault="005F5B98" w:rsidP="0028297A">
      <w:pPr>
        <w:ind w:left="0"/>
        <w:jc w:val="both"/>
      </w:pPr>
    </w:p>
    <w:sectPr w:rsidR="005F5B98" w:rsidSect="0028297A">
      <w:footerReference w:type="default" r:id="rId6"/>
      <w:pgSz w:w="11906" w:h="16838"/>
      <w:pgMar w:top="567" w:right="561" w:bottom="24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10E9" w14:textId="77777777" w:rsidR="00A4018B" w:rsidRDefault="00A4018B" w:rsidP="0028297A">
      <w:pPr>
        <w:spacing w:line="240" w:lineRule="auto"/>
      </w:pPr>
      <w:r>
        <w:separator/>
      </w:r>
    </w:p>
  </w:endnote>
  <w:endnote w:type="continuationSeparator" w:id="0">
    <w:p w14:paraId="185199A7" w14:textId="77777777" w:rsidR="00A4018B" w:rsidRDefault="00A4018B" w:rsidP="00282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4462" w14:textId="77777777" w:rsidR="0028297A" w:rsidRDefault="0028297A" w:rsidP="0028297A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6B5D3126" w14:textId="6422E190" w:rsidR="0028297A" w:rsidRDefault="0028297A" w:rsidP="0028297A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13</w:t>
    </w:r>
    <w:r>
      <w:rPr>
        <w:rFonts w:ascii="Aptos" w:hAnsi="Aptos"/>
        <w:color w:val="080808"/>
        <w:sz w:val="18"/>
        <w:szCs w:val="18"/>
      </w:rPr>
      <w:t>5</w:t>
    </w:r>
    <w:r>
      <w:rPr>
        <w:rFonts w:ascii="Aptos" w:hAnsi="Aptos"/>
        <w:color w:val="080808"/>
        <w:sz w:val="18"/>
        <w:szCs w:val="18"/>
      </w:rPr>
      <w:t>/2025</w:t>
    </w:r>
  </w:p>
  <w:p w14:paraId="71337EEE" w14:textId="77777777" w:rsidR="0028297A" w:rsidRDefault="0028297A" w:rsidP="0028297A">
    <w:pPr>
      <w:pStyle w:val="Default"/>
      <w:ind w:left="7787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35AA2C52" w14:textId="77777777" w:rsidR="0028297A" w:rsidRDefault="002829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CDF5" w14:textId="77777777" w:rsidR="00A4018B" w:rsidRDefault="00A4018B" w:rsidP="0028297A">
      <w:pPr>
        <w:spacing w:line="240" w:lineRule="auto"/>
      </w:pPr>
      <w:r>
        <w:separator/>
      </w:r>
    </w:p>
  </w:footnote>
  <w:footnote w:type="continuationSeparator" w:id="0">
    <w:p w14:paraId="1EF030E3" w14:textId="77777777" w:rsidR="00A4018B" w:rsidRDefault="00A4018B" w:rsidP="002829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98"/>
    <w:rsid w:val="00003569"/>
    <w:rsid w:val="00036238"/>
    <w:rsid w:val="00235142"/>
    <w:rsid w:val="0028297A"/>
    <w:rsid w:val="003F0CF5"/>
    <w:rsid w:val="00421190"/>
    <w:rsid w:val="005F489F"/>
    <w:rsid w:val="005F5B98"/>
    <w:rsid w:val="006F4C99"/>
    <w:rsid w:val="00A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80F"/>
  <w15:docId w15:val="{44E4DC97-FDE7-47A2-AF42-D4BD5942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59" w:lineRule="auto"/>
      <w:ind w:left="5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8297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297A"/>
    <w:rPr>
      <w:rFonts w:ascii="Times New Roman" w:eastAsia="Times New Roman" w:hAnsi="Times New Roman" w:cs="Times New Roman"/>
      <w:b/>
      <w:color w:val="000000"/>
    </w:rPr>
  </w:style>
  <w:style w:type="paragraph" w:styleId="Pta">
    <w:name w:val="footer"/>
    <w:basedOn w:val="Normlny"/>
    <w:link w:val="PtaChar"/>
    <w:uiPriority w:val="99"/>
    <w:unhideWhenUsed/>
    <w:rsid w:val="0028297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297A"/>
    <w:rPr>
      <w:rFonts w:ascii="Times New Roman" w:eastAsia="Times New Roman" w:hAnsi="Times New Roman" w:cs="Times New Roman"/>
      <w:b/>
      <w:color w:val="000000"/>
    </w:rPr>
  </w:style>
  <w:style w:type="paragraph" w:customStyle="1" w:styleId="Default">
    <w:name w:val="Default"/>
    <w:rsid w:val="002829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3</cp:revision>
  <cp:lastPrinted>2025-04-15T07:39:00Z</cp:lastPrinted>
  <dcterms:created xsi:type="dcterms:W3CDTF">2025-04-30T12:59:00Z</dcterms:created>
  <dcterms:modified xsi:type="dcterms:W3CDTF">2025-04-30T13:24:00Z</dcterms:modified>
</cp:coreProperties>
</file>